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1226B8"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217C3727" w:rsidR="00EC4299" w:rsidRPr="0061385C" w:rsidRDefault="00253955" w:rsidP="00EC4299">
      <w:pPr>
        <w:pStyle w:val="datumtevilka"/>
        <w:rPr>
          <w:sz w:val="22"/>
          <w:szCs w:val="22"/>
        </w:rPr>
      </w:pPr>
      <w:r w:rsidRPr="008F0254">
        <w:t xml:space="preserve">Številka: </w:t>
      </w:r>
      <w:r w:rsidRPr="008F0254">
        <w:tab/>
      </w:r>
      <w:r w:rsidRPr="0061385C">
        <w:t>430</w:t>
      </w:r>
      <w:r w:rsidR="00C612E6" w:rsidRPr="0061385C">
        <w:t>-</w:t>
      </w:r>
      <w:r w:rsidR="00F03AC0">
        <w:t>206</w:t>
      </w:r>
      <w:r w:rsidRPr="0061385C">
        <w:t>/202</w:t>
      </w:r>
      <w:r w:rsidR="00F03AC0">
        <w:t>5</w:t>
      </w:r>
      <w:r w:rsidR="00173971" w:rsidRPr="00F03AC0">
        <w:rPr>
          <w:highlight w:val="lightGray"/>
        </w:rPr>
        <w:t>/</w:t>
      </w:r>
      <w:r w:rsidR="00630C88">
        <w:rPr>
          <w:highlight w:val="lightGray"/>
        </w:rPr>
        <w:t>6</w:t>
      </w:r>
    </w:p>
    <w:p w14:paraId="28357F98" w14:textId="5670347A" w:rsidR="00EC4299" w:rsidRPr="00453625" w:rsidRDefault="00EC4299" w:rsidP="00EC4299">
      <w:pPr>
        <w:pStyle w:val="datumtevilka"/>
        <w:tabs>
          <w:tab w:val="left" w:pos="1665"/>
        </w:tabs>
      </w:pPr>
      <w:r w:rsidRPr="0061385C">
        <w:t xml:space="preserve">Datum: </w:t>
      </w:r>
      <w:r w:rsidRPr="0061385C">
        <w:tab/>
      </w:r>
      <w:r w:rsidR="00F03AC0">
        <w:t xml:space="preserve"> </w:t>
      </w:r>
      <w:r w:rsidR="00630C88">
        <w:t>18. 3. 2025</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5219F8EF" w14:textId="576B9429" w:rsidR="001D2126" w:rsidRPr="009F47AA" w:rsidRDefault="00EC4299" w:rsidP="00F03AC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r w:rsidR="009F47AA">
        <w:rPr>
          <w:b w:val="0"/>
          <w:color w:val="000000" w:themeColor="text1"/>
          <w:lang w:val="sl-SI"/>
        </w:rPr>
        <w:t xml:space="preserve"> </w:t>
      </w: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r w:rsidR="007A5CC9" w:rsidRPr="00984875">
        <w:rPr>
          <w:b w:val="0"/>
          <w:color w:val="000000" w:themeColor="text1"/>
          <w:lang w:val="sl-SI"/>
        </w:rPr>
        <w:t xml:space="preserve">dobavo </w:t>
      </w:r>
      <w:r w:rsidR="00F03AC0">
        <w:rPr>
          <w:b w:val="0"/>
          <w:color w:val="000000" w:themeColor="text1"/>
          <w:lang w:val="sl-SI"/>
        </w:rPr>
        <w:br/>
      </w:r>
      <w:r w:rsidR="00F03AC0">
        <w:rPr>
          <w:rFonts w:cs="Arial"/>
          <w:b w:val="0"/>
          <w:color w:val="000000"/>
          <w:szCs w:val="20"/>
          <w:lang w:val="sl-SI"/>
        </w:rPr>
        <w:t>spominskih medijev</w:t>
      </w:r>
      <w:r w:rsidR="00536D80" w:rsidRPr="00A74080">
        <w:rPr>
          <w:b w:val="0"/>
          <w:color w:val="000000" w:themeColor="text1"/>
          <w:lang w:val="sl-SI"/>
        </w:rPr>
        <w:t>,</w:t>
      </w:r>
    </w:p>
    <w:p w14:paraId="31A158EF" w14:textId="0C650FAD" w:rsidR="00EC4299" w:rsidRDefault="00D9083C" w:rsidP="009F47AA">
      <w:pPr>
        <w:pStyle w:val="Naslov"/>
        <w:rPr>
          <w:b w:val="0"/>
          <w:color w:val="000000" w:themeColor="text1"/>
          <w:lang w:val="sl-SI"/>
        </w:rPr>
      </w:pPr>
      <w:r>
        <w:rPr>
          <w:b w:val="0"/>
          <w:color w:val="000000" w:themeColor="text1"/>
          <w:lang w:val="sl-SI"/>
        </w:rPr>
        <w:t>š</w:t>
      </w:r>
      <w:r w:rsidR="007A5CC9" w:rsidRPr="007A5CC9">
        <w:rPr>
          <w:b w:val="0"/>
          <w:color w:val="000000" w:themeColor="text1"/>
          <w:lang w:val="sl-SI"/>
        </w:rPr>
        <w:t>t. 430-</w:t>
      </w:r>
      <w:r w:rsidR="00F03AC0">
        <w:rPr>
          <w:b w:val="0"/>
          <w:color w:val="000000" w:themeColor="text1"/>
          <w:lang w:val="sl-SI"/>
        </w:rPr>
        <w:t>206</w:t>
      </w:r>
      <w:r w:rsidR="007A5CC9" w:rsidRPr="007A5CC9">
        <w:rPr>
          <w:b w:val="0"/>
          <w:color w:val="000000" w:themeColor="text1"/>
          <w:lang w:val="sl-SI"/>
        </w:rPr>
        <w:t>/202</w:t>
      </w:r>
      <w:r w:rsidR="00F03AC0">
        <w:rPr>
          <w:b w:val="0"/>
          <w:color w:val="000000" w:themeColor="text1"/>
          <w:lang w:val="sl-SI"/>
        </w:rPr>
        <w:t>5</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7D2B34DB" w14:textId="52EBA683" w:rsidR="00726D30"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93184178" w:history="1">
        <w:r w:rsidR="00726D30" w:rsidRPr="000A03FA">
          <w:rPr>
            <w:rStyle w:val="Hiperpovezava"/>
            <w14:scene3d>
              <w14:camera w14:prst="orthographicFront"/>
              <w14:lightRig w14:rig="threePt" w14:dir="t">
                <w14:rot w14:lat="0" w14:lon="0" w14:rev="0"/>
              </w14:lightRig>
            </w14:scene3d>
          </w:rPr>
          <w:t>1</w:t>
        </w:r>
        <w:r w:rsidR="00726D30">
          <w:rPr>
            <w:rFonts w:asciiTheme="minorHAnsi" w:eastAsiaTheme="minorEastAsia" w:hAnsiTheme="minorHAnsi" w:cstheme="minorBidi"/>
            <w:bCs w:val="0"/>
            <w:caps w:val="0"/>
            <w:sz w:val="22"/>
            <w:szCs w:val="22"/>
          </w:rPr>
          <w:tab/>
        </w:r>
        <w:r w:rsidR="00726D30" w:rsidRPr="000A03FA">
          <w:rPr>
            <w:rStyle w:val="Hiperpovezava"/>
          </w:rPr>
          <w:t>NAROČNIK</w:t>
        </w:r>
        <w:r w:rsidR="00726D30">
          <w:rPr>
            <w:webHidden/>
          </w:rPr>
          <w:tab/>
        </w:r>
        <w:r w:rsidR="00726D30">
          <w:rPr>
            <w:webHidden/>
          </w:rPr>
          <w:fldChar w:fldCharType="begin"/>
        </w:r>
        <w:r w:rsidR="00726D30">
          <w:rPr>
            <w:webHidden/>
          </w:rPr>
          <w:instrText xml:space="preserve"> PAGEREF _Toc193184178 \h </w:instrText>
        </w:r>
        <w:r w:rsidR="00726D30">
          <w:rPr>
            <w:webHidden/>
          </w:rPr>
        </w:r>
        <w:r w:rsidR="00726D30">
          <w:rPr>
            <w:webHidden/>
          </w:rPr>
          <w:fldChar w:fldCharType="separate"/>
        </w:r>
        <w:r w:rsidR="00726D30">
          <w:rPr>
            <w:webHidden/>
          </w:rPr>
          <w:t>3</w:t>
        </w:r>
        <w:r w:rsidR="00726D30">
          <w:rPr>
            <w:webHidden/>
          </w:rPr>
          <w:fldChar w:fldCharType="end"/>
        </w:r>
      </w:hyperlink>
    </w:p>
    <w:p w14:paraId="7D97B862" w14:textId="4A1D2BE3" w:rsidR="00726D30" w:rsidRDefault="00726D30">
      <w:pPr>
        <w:pStyle w:val="Kazalovsebine1"/>
        <w:rPr>
          <w:rFonts w:asciiTheme="minorHAnsi" w:eastAsiaTheme="minorEastAsia" w:hAnsiTheme="minorHAnsi" w:cstheme="minorBidi"/>
          <w:bCs w:val="0"/>
          <w:caps w:val="0"/>
          <w:sz w:val="22"/>
          <w:szCs w:val="22"/>
        </w:rPr>
      </w:pPr>
      <w:hyperlink w:anchor="_Toc193184179" w:history="1">
        <w:r w:rsidRPr="000A03FA">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z w:val="22"/>
            <w:szCs w:val="22"/>
          </w:rPr>
          <w:tab/>
        </w:r>
        <w:r w:rsidRPr="000A03FA">
          <w:rPr>
            <w:rStyle w:val="Hiperpovezava"/>
          </w:rPr>
          <w:t>OZNAKA IN PREDMET JAVNEGA NAROČILA</w:t>
        </w:r>
        <w:r>
          <w:rPr>
            <w:webHidden/>
          </w:rPr>
          <w:tab/>
        </w:r>
        <w:r>
          <w:rPr>
            <w:webHidden/>
          </w:rPr>
          <w:fldChar w:fldCharType="begin"/>
        </w:r>
        <w:r>
          <w:rPr>
            <w:webHidden/>
          </w:rPr>
          <w:instrText xml:space="preserve"> PAGEREF _Toc193184179 \h </w:instrText>
        </w:r>
        <w:r>
          <w:rPr>
            <w:webHidden/>
          </w:rPr>
        </w:r>
        <w:r>
          <w:rPr>
            <w:webHidden/>
          </w:rPr>
          <w:fldChar w:fldCharType="separate"/>
        </w:r>
        <w:r>
          <w:rPr>
            <w:webHidden/>
          </w:rPr>
          <w:t>3</w:t>
        </w:r>
        <w:r>
          <w:rPr>
            <w:webHidden/>
          </w:rPr>
          <w:fldChar w:fldCharType="end"/>
        </w:r>
      </w:hyperlink>
    </w:p>
    <w:p w14:paraId="40897286" w14:textId="5EC3E0F5" w:rsidR="00726D30" w:rsidRDefault="00726D30">
      <w:pPr>
        <w:pStyle w:val="Kazalovsebine1"/>
        <w:rPr>
          <w:rFonts w:asciiTheme="minorHAnsi" w:eastAsiaTheme="minorEastAsia" w:hAnsiTheme="minorHAnsi" w:cstheme="minorBidi"/>
          <w:bCs w:val="0"/>
          <w:caps w:val="0"/>
          <w:sz w:val="22"/>
          <w:szCs w:val="22"/>
        </w:rPr>
      </w:pPr>
      <w:hyperlink w:anchor="_Toc193184180" w:history="1">
        <w:r w:rsidRPr="000A03FA">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z w:val="22"/>
            <w:szCs w:val="22"/>
          </w:rPr>
          <w:tab/>
        </w:r>
        <w:r w:rsidRPr="000A03FA">
          <w:rPr>
            <w:rStyle w:val="Hiperpovezava"/>
          </w:rPr>
          <w:t>PREDVIDEN OBSEG JAVNEGA NAROČILA, KRAJ IN ROK DOBAVE OPREME</w:t>
        </w:r>
        <w:r>
          <w:rPr>
            <w:webHidden/>
          </w:rPr>
          <w:tab/>
        </w:r>
        <w:r>
          <w:rPr>
            <w:webHidden/>
          </w:rPr>
          <w:fldChar w:fldCharType="begin"/>
        </w:r>
        <w:r>
          <w:rPr>
            <w:webHidden/>
          </w:rPr>
          <w:instrText xml:space="preserve"> PAGEREF _Toc193184180 \h </w:instrText>
        </w:r>
        <w:r>
          <w:rPr>
            <w:webHidden/>
          </w:rPr>
        </w:r>
        <w:r>
          <w:rPr>
            <w:webHidden/>
          </w:rPr>
          <w:fldChar w:fldCharType="separate"/>
        </w:r>
        <w:r>
          <w:rPr>
            <w:webHidden/>
          </w:rPr>
          <w:t>3</w:t>
        </w:r>
        <w:r>
          <w:rPr>
            <w:webHidden/>
          </w:rPr>
          <w:fldChar w:fldCharType="end"/>
        </w:r>
      </w:hyperlink>
    </w:p>
    <w:p w14:paraId="73FB604F" w14:textId="06A3768F" w:rsidR="00726D30" w:rsidRDefault="00726D30">
      <w:pPr>
        <w:pStyle w:val="Kazalovsebine2"/>
        <w:rPr>
          <w:rFonts w:asciiTheme="minorHAnsi" w:eastAsiaTheme="minorEastAsia" w:hAnsiTheme="minorHAnsi" w:cstheme="minorBidi"/>
          <w:color w:val="auto"/>
          <w:sz w:val="22"/>
          <w:szCs w:val="22"/>
        </w:rPr>
      </w:pPr>
      <w:hyperlink w:anchor="_Toc193184181" w:history="1">
        <w:r w:rsidRPr="000A03FA">
          <w:rPr>
            <w:rStyle w:val="Hiperpovezava"/>
          </w:rPr>
          <w:t>3.1</w:t>
        </w:r>
        <w:r>
          <w:rPr>
            <w:rFonts w:asciiTheme="minorHAnsi" w:eastAsiaTheme="minorEastAsia" w:hAnsiTheme="minorHAnsi" w:cstheme="minorBidi"/>
            <w:color w:val="auto"/>
            <w:sz w:val="22"/>
            <w:szCs w:val="22"/>
          </w:rPr>
          <w:tab/>
        </w:r>
        <w:r w:rsidRPr="000A03FA">
          <w:rPr>
            <w:rStyle w:val="Hiperpovezava"/>
          </w:rPr>
          <w:t>Predviden obseg javnega naročila</w:t>
        </w:r>
        <w:r>
          <w:rPr>
            <w:webHidden/>
          </w:rPr>
          <w:tab/>
        </w:r>
        <w:r>
          <w:rPr>
            <w:webHidden/>
          </w:rPr>
          <w:fldChar w:fldCharType="begin"/>
        </w:r>
        <w:r>
          <w:rPr>
            <w:webHidden/>
          </w:rPr>
          <w:instrText xml:space="preserve"> PAGEREF _Toc193184181 \h </w:instrText>
        </w:r>
        <w:r>
          <w:rPr>
            <w:webHidden/>
          </w:rPr>
        </w:r>
        <w:r>
          <w:rPr>
            <w:webHidden/>
          </w:rPr>
          <w:fldChar w:fldCharType="separate"/>
        </w:r>
        <w:r>
          <w:rPr>
            <w:webHidden/>
          </w:rPr>
          <w:t>3</w:t>
        </w:r>
        <w:r>
          <w:rPr>
            <w:webHidden/>
          </w:rPr>
          <w:fldChar w:fldCharType="end"/>
        </w:r>
      </w:hyperlink>
    </w:p>
    <w:p w14:paraId="0DAAAA8B" w14:textId="700F78A2" w:rsidR="00726D30" w:rsidRDefault="00726D30">
      <w:pPr>
        <w:pStyle w:val="Kazalovsebine2"/>
        <w:rPr>
          <w:rFonts w:asciiTheme="minorHAnsi" w:eastAsiaTheme="minorEastAsia" w:hAnsiTheme="minorHAnsi" w:cstheme="minorBidi"/>
          <w:color w:val="auto"/>
          <w:sz w:val="22"/>
          <w:szCs w:val="22"/>
        </w:rPr>
      </w:pPr>
      <w:hyperlink w:anchor="_Toc193184182" w:history="1">
        <w:r w:rsidRPr="000A03FA">
          <w:rPr>
            <w:rStyle w:val="Hiperpovezava"/>
          </w:rPr>
          <w:t>3.2</w:t>
        </w:r>
        <w:r>
          <w:rPr>
            <w:rFonts w:asciiTheme="minorHAnsi" w:eastAsiaTheme="minorEastAsia" w:hAnsiTheme="minorHAnsi" w:cstheme="minorBidi"/>
            <w:color w:val="auto"/>
            <w:sz w:val="22"/>
            <w:szCs w:val="22"/>
          </w:rPr>
          <w:tab/>
        </w:r>
        <w:r w:rsidRPr="000A03FA">
          <w:rPr>
            <w:rStyle w:val="Hiperpovezava"/>
          </w:rPr>
          <w:t>Kraj dobave opreme</w:t>
        </w:r>
        <w:r>
          <w:rPr>
            <w:webHidden/>
          </w:rPr>
          <w:tab/>
        </w:r>
        <w:r>
          <w:rPr>
            <w:webHidden/>
          </w:rPr>
          <w:fldChar w:fldCharType="begin"/>
        </w:r>
        <w:r>
          <w:rPr>
            <w:webHidden/>
          </w:rPr>
          <w:instrText xml:space="preserve"> PAGEREF _Toc193184182 \h </w:instrText>
        </w:r>
        <w:r>
          <w:rPr>
            <w:webHidden/>
          </w:rPr>
        </w:r>
        <w:r>
          <w:rPr>
            <w:webHidden/>
          </w:rPr>
          <w:fldChar w:fldCharType="separate"/>
        </w:r>
        <w:r>
          <w:rPr>
            <w:webHidden/>
          </w:rPr>
          <w:t>3</w:t>
        </w:r>
        <w:r>
          <w:rPr>
            <w:webHidden/>
          </w:rPr>
          <w:fldChar w:fldCharType="end"/>
        </w:r>
      </w:hyperlink>
    </w:p>
    <w:p w14:paraId="675D4314" w14:textId="14029BBA" w:rsidR="00726D30" w:rsidRDefault="00726D30">
      <w:pPr>
        <w:pStyle w:val="Kazalovsebine2"/>
        <w:rPr>
          <w:rFonts w:asciiTheme="minorHAnsi" w:eastAsiaTheme="minorEastAsia" w:hAnsiTheme="minorHAnsi" w:cstheme="minorBidi"/>
          <w:color w:val="auto"/>
          <w:sz w:val="22"/>
          <w:szCs w:val="22"/>
        </w:rPr>
      </w:pPr>
      <w:hyperlink w:anchor="_Toc193184183" w:history="1">
        <w:r w:rsidRPr="000A03FA">
          <w:rPr>
            <w:rStyle w:val="Hiperpovezava"/>
          </w:rPr>
          <w:t>3.3</w:t>
        </w:r>
        <w:r>
          <w:rPr>
            <w:rFonts w:asciiTheme="minorHAnsi" w:eastAsiaTheme="minorEastAsia" w:hAnsiTheme="minorHAnsi" w:cstheme="minorBidi"/>
            <w:color w:val="auto"/>
            <w:sz w:val="22"/>
            <w:szCs w:val="22"/>
          </w:rPr>
          <w:tab/>
        </w:r>
        <w:r w:rsidRPr="000A03FA">
          <w:rPr>
            <w:rStyle w:val="Hiperpovezava"/>
          </w:rPr>
          <w:t>Rok dobave opreme</w:t>
        </w:r>
        <w:r>
          <w:rPr>
            <w:webHidden/>
          </w:rPr>
          <w:tab/>
        </w:r>
        <w:r>
          <w:rPr>
            <w:webHidden/>
          </w:rPr>
          <w:fldChar w:fldCharType="begin"/>
        </w:r>
        <w:r>
          <w:rPr>
            <w:webHidden/>
          </w:rPr>
          <w:instrText xml:space="preserve"> PAGEREF _Toc193184183 \h </w:instrText>
        </w:r>
        <w:r>
          <w:rPr>
            <w:webHidden/>
          </w:rPr>
        </w:r>
        <w:r>
          <w:rPr>
            <w:webHidden/>
          </w:rPr>
          <w:fldChar w:fldCharType="separate"/>
        </w:r>
        <w:r>
          <w:rPr>
            <w:webHidden/>
          </w:rPr>
          <w:t>3</w:t>
        </w:r>
        <w:r>
          <w:rPr>
            <w:webHidden/>
          </w:rPr>
          <w:fldChar w:fldCharType="end"/>
        </w:r>
      </w:hyperlink>
    </w:p>
    <w:p w14:paraId="7FE33306" w14:textId="5ECB8A97" w:rsidR="00726D30" w:rsidRDefault="00726D30">
      <w:pPr>
        <w:pStyle w:val="Kazalovsebine1"/>
        <w:rPr>
          <w:rFonts w:asciiTheme="minorHAnsi" w:eastAsiaTheme="minorEastAsia" w:hAnsiTheme="minorHAnsi" w:cstheme="minorBidi"/>
          <w:bCs w:val="0"/>
          <w:caps w:val="0"/>
          <w:sz w:val="22"/>
          <w:szCs w:val="22"/>
        </w:rPr>
      </w:pPr>
      <w:hyperlink w:anchor="_Toc193184184" w:history="1">
        <w:r w:rsidRPr="000A03FA">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z w:val="22"/>
            <w:szCs w:val="22"/>
          </w:rPr>
          <w:tab/>
        </w:r>
        <w:r w:rsidRPr="000A03FA">
          <w:rPr>
            <w:rStyle w:val="Hiperpovezava"/>
          </w:rPr>
          <w:t>ROK IN NAČIN PREDLOŽITVE PONUDBE</w:t>
        </w:r>
        <w:r>
          <w:rPr>
            <w:webHidden/>
          </w:rPr>
          <w:tab/>
        </w:r>
        <w:r>
          <w:rPr>
            <w:webHidden/>
          </w:rPr>
          <w:fldChar w:fldCharType="begin"/>
        </w:r>
        <w:r>
          <w:rPr>
            <w:webHidden/>
          </w:rPr>
          <w:instrText xml:space="preserve"> PAGEREF _Toc193184184 \h </w:instrText>
        </w:r>
        <w:r>
          <w:rPr>
            <w:webHidden/>
          </w:rPr>
        </w:r>
        <w:r>
          <w:rPr>
            <w:webHidden/>
          </w:rPr>
          <w:fldChar w:fldCharType="separate"/>
        </w:r>
        <w:r>
          <w:rPr>
            <w:webHidden/>
          </w:rPr>
          <w:t>4</w:t>
        </w:r>
        <w:r>
          <w:rPr>
            <w:webHidden/>
          </w:rPr>
          <w:fldChar w:fldCharType="end"/>
        </w:r>
      </w:hyperlink>
    </w:p>
    <w:p w14:paraId="4A296870" w14:textId="78C569D4" w:rsidR="00726D30" w:rsidRDefault="00726D30">
      <w:pPr>
        <w:pStyle w:val="Kazalovsebine2"/>
        <w:rPr>
          <w:rFonts w:asciiTheme="minorHAnsi" w:eastAsiaTheme="minorEastAsia" w:hAnsiTheme="minorHAnsi" w:cstheme="minorBidi"/>
          <w:color w:val="auto"/>
          <w:sz w:val="22"/>
          <w:szCs w:val="22"/>
        </w:rPr>
      </w:pPr>
      <w:hyperlink w:anchor="_Toc193184185" w:history="1">
        <w:r w:rsidRPr="000A03FA">
          <w:rPr>
            <w:rStyle w:val="Hiperpovezava"/>
          </w:rPr>
          <w:t>4.1</w:t>
        </w:r>
        <w:r>
          <w:rPr>
            <w:rFonts w:asciiTheme="minorHAnsi" w:eastAsiaTheme="minorEastAsia" w:hAnsiTheme="minorHAnsi" w:cstheme="minorBidi"/>
            <w:color w:val="auto"/>
            <w:sz w:val="22"/>
            <w:szCs w:val="22"/>
          </w:rPr>
          <w:tab/>
        </w:r>
        <w:r w:rsidRPr="000A03FA">
          <w:rPr>
            <w:rStyle w:val="Hiperpovezava"/>
          </w:rPr>
          <w:t>Predložitev ponudbe v sistemu e-JN</w:t>
        </w:r>
        <w:r>
          <w:rPr>
            <w:webHidden/>
          </w:rPr>
          <w:tab/>
        </w:r>
        <w:r>
          <w:rPr>
            <w:webHidden/>
          </w:rPr>
          <w:fldChar w:fldCharType="begin"/>
        </w:r>
        <w:r>
          <w:rPr>
            <w:webHidden/>
          </w:rPr>
          <w:instrText xml:space="preserve"> PAGEREF _Toc193184185 \h </w:instrText>
        </w:r>
        <w:r>
          <w:rPr>
            <w:webHidden/>
          </w:rPr>
        </w:r>
        <w:r>
          <w:rPr>
            <w:webHidden/>
          </w:rPr>
          <w:fldChar w:fldCharType="separate"/>
        </w:r>
        <w:r>
          <w:rPr>
            <w:webHidden/>
          </w:rPr>
          <w:t>4</w:t>
        </w:r>
        <w:r>
          <w:rPr>
            <w:webHidden/>
          </w:rPr>
          <w:fldChar w:fldCharType="end"/>
        </w:r>
      </w:hyperlink>
    </w:p>
    <w:p w14:paraId="319862E3" w14:textId="5080D09B" w:rsidR="00726D30" w:rsidRDefault="00726D30">
      <w:pPr>
        <w:pStyle w:val="Kazalovsebine1"/>
        <w:rPr>
          <w:rFonts w:asciiTheme="minorHAnsi" w:eastAsiaTheme="minorEastAsia" w:hAnsiTheme="minorHAnsi" w:cstheme="minorBidi"/>
          <w:bCs w:val="0"/>
          <w:caps w:val="0"/>
          <w:sz w:val="22"/>
          <w:szCs w:val="22"/>
        </w:rPr>
      </w:pPr>
      <w:hyperlink w:anchor="_Toc193184186" w:history="1">
        <w:r w:rsidRPr="000A03FA">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z w:val="22"/>
            <w:szCs w:val="22"/>
          </w:rPr>
          <w:tab/>
        </w:r>
        <w:r w:rsidRPr="000A03FA">
          <w:rPr>
            <w:rStyle w:val="Hiperpovezava"/>
          </w:rPr>
          <w:t>ODPIRANJE PONUDB</w:t>
        </w:r>
        <w:r>
          <w:rPr>
            <w:webHidden/>
          </w:rPr>
          <w:tab/>
        </w:r>
        <w:r>
          <w:rPr>
            <w:webHidden/>
          </w:rPr>
          <w:fldChar w:fldCharType="begin"/>
        </w:r>
        <w:r>
          <w:rPr>
            <w:webHidden/>
          </w:rPr>
          <w:instrText xml:space="preserve"> PAGEREF _Toc193184186 \h </w:instrText>
        </w:r>
        <w:r>
          <w:rPr>
            <w:webHidden/>
          </w:rPr>
        </w:r>
        <w:r>
          <w:rPr>
            <w:webHidden/>
          </w:rPr>
          <w:fldChar w:fldCharType="separate"/>
        </w:r>
        <w:r>
          <w:rPr>
            <w:webHidden/>
          </w:rPr>
          <w:t>4</w:t>
        </w:r>
        <w:r>
          <w:rPr>
            <w:webHidden/>
          </w:rPr>
          <w:fldChar w:fldCharType="end"/>
        </w:r>
      </w:hyperlink>
    </w:p>
    <w:p w14:paraId="3E165BE8" w14:textId="56A3D9AF" w:rsidR="00726D30" w:rsidRDefault="00726D30">
      <w:pPr>
        <w:pStyle w:val="Kazalovsebine1"/>
        <w:rPr>
          <w:rFonts w:asciiTheme="minorHAnsi" w:eastAsiaTheme="minorEastAsia" w:hAnsiTheme="minorHAnsi" w:cstheme="minorBidi"/>
          <w:bCs w:val="0"/>
          <w:caps w:val="0"/>
          <w:sz w:val="22"/>
          <w:szCs w:val="22"/>
        </w:rPr>
      </w:pPr>
      <w:hyperlink w:anchor="_Toc193184187" w:history="1">
        <w:r w:rsidRPr="000A03FA">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z w:val="22"/>
            <w:szCs w:val="22"/>
          </w:rPr>
          <w:tab/>
        </w:r>
        <w:r w:rsidRPr="000A03FA">
          <w:rPr>
            <w:rStyle w:val="Hiperpovezava"/>
          </w:rPr>
          <w:t>DODATNA OBVESTILA IN POJASNILA</w:t>
        </w:r>
        <w:r>
          <w:rPr>
            <w:webHidden/>
          </w:rPr>
          <w:tab/>
        </w:r>
        <w:r>
          <w:rPr>
            <w:webHidden/>
          </w:rPr>
          <w:fldChar w:fldCharType="begin"/>
        </w:r>
        <w:r>
          <w:rPr>
            <w:webHidden/>
          </w:rPr>
          <w:instrText xml:space="preserve"> PAGEREF _Toc193184187 \h </w:instrText>
        </w:r>
        <w:r>
          <w:rPr>
            <w:webHidden/>
          </w:rPr>
        </w:r>
        <w:r>
          <w:rPr>
            <w:webHidden/>
          </w:rPr>
          <w:fldChar w:fldCharType="separate"/>
        </w:r>
        <w:r>
          <w:rPr>
            <w:webHidden/>
          </w:rPr>
          <w:t>4</w:t>
        </w:r>
        <w:r>
          <w:rPr>
            <w:webHidden/>
          </w:rPr>
          <w:fldChar w:fldCharType="end"/>
        </w:r>
      </w:hyperlink>
    </w:p>
    <w:p w14:paraId="7AD0AB05" w14:textId="37FE05CF" w:rsidR="00726D30" w:rsidRDefault="00726D30">
      <w:pPr>
        <w:pStyle w:val="Kazalovsebine1"/>
        <w:rPr>
          <w:rFonts w:asciiTheme="minorHAnsi" w:eastAsiaTheme="minorEastAsia" w:hAnsiTheme="minorHAnsi" w:cstheme="minorBidi"/>
          <w:bCs w:val="0"/>
          <w:caps w:val="0"/>
          <w:sz w:val="22"/>
          <w:szCs w:val="22"/>
        </w:rPr>
      </w:pPr>
      <w:hyperlink w:anchor="_Toc193184188" w:history="1">
        <w:r w:rsidRPr="000A03FA">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z w:val="22"/>
            <w:szCs w:val="22"/>
          </w:rPr>
          <w:tab/>
        </w:r>
        <w:r w:rsidRPr="000A03FA">
          <w:rPr>
            <w:rStyle w:val="Hiperpovezava"/>
          </w:rPr>
          <w:t>PRAVNA PODLAGA ZA IZVEDBO JAVNEGA NAROČILA</w:t>
        </w:r>
        <w:r>
          <w:rPr>
            <w:webHidden/>
          </w:rPr>
          <w:tab/>
        </w:r>
        <w:r>
          <w:rPr>
            <w:webHidden/>
          </w:rPr>
          <w:fldChar w:fldCharType="begin"/>
        </w:r>
        <w:r>
          <w:rPr>
            <w:webHidden/>
          </w:rPr>
          <w:instrText xml:space="preserve"> PAGEREF _Toc193184188 \h </w:instrText>
        </w:r>
        <w:r>
          <w:rPr>
            <w:webHidden/>
          </w:rPr>
        </w:r>
        <w:r>
          <w:rPr>
            <w:webHidden/>
          </w:rPr>
          <w:fldChar w:fldCharType="separate"/>
        </w:r>
        <w:r>
          <w:rPr>
            <w:webHidden/>
          </w:rPr>
          <w:t>5</w:t>
        </w:r>
        <w:r>
          <w:rPr>
            <w:webHidden/>
          </w:rPr>
          <w:fldChar w:fldCharType="end"/>
        </w:r>
      </w:hyperlink>
    </w:p>
    <w:p w14:paraId="323DD38E" w14:textId="2B1A0425" w:rsidR="00726D30" w:rsidRDefault="00726D30">
      <w:pPr>
        <w:pStyle w:val="Kazalovsebine1"/>
        <w:rPr>
          <w:rFonts w:asciiTheme="minorHAnsi" w:eastAsiaTheme="minorEastAsia" w:hAnsiTheme="minorHAnsi" w:cstheme="minorBidi"/>
          <w:bCs w:val="0"/>
          <w:caps w:val="0"/>
          <w:sz w:val="22"/>
          <w:szCs w:val="22"/>
        </w:rPr>
      </w:pPr>
      <w:hyperlink w:anchor="_Toc193184189" w:history="1">
        <w:r w:rsidRPr="000A03FA">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z w:val="22"/>
            <w:szCs w:val="22"/>
          </w:rPr>
          <w:tab/>
        </w:r>
        <w:r w:rsidRPr="000A03FA">
          <w:rPr>
            <w:rStyle w:val="Hiperpovezava"/>
          </w:rPr>
          <w:t>UGOTAVLJANJE SPOSOBNOSTI PONUDNIKA</w:t>
        </w:r>
        <w:r>
          <w:rPr>
            <w:webHidden/>
          </w:rPr>
          <w:tab/>
        </w:r>
        <w:r>
          <w:rPr>
            <w:webHidden/>
          </w:rPr>
          <w:fldChar w:fldCharType="begin"/>
        </w:r>
        <w:r>
          <w:rPr>
            <w:webHidden/>
          </w:rPr>
          <w:instrText xml:space="preserve"> PAGEREF _Toc193184189 \h </w:instrText>
        </w:r>
        <w:r>
          <w:rPr>
            <w:webHidden/>
          </w:rPr>
        </w:r>
        <w:r>
          <w:rPr>
            <w:webHidden/>
          </w:rPr>
          <w:fldChar w:fldCharType="separate"/>
        </w:r>
        <w:r>
          <w:rPr>
            <w:webHidden/>
          </w:rPr>
          <w:t>5</w:t>
        </w:r>
        <w:r>
          <w:rPr>
            <w:webHidden/>
          </w:rPr>
          <w:fldChar w:fldCharType="end"/>
        </w:r>
      </w:hyperlink>
    </w:p>
    <w:p w14:paraId="08E9C86E" w14:textId="7D2F9DC5" w:rsidR="00726D30" w:rsidRDefault="00726D30">
      <w:pPr>
        <w:pStyle w:val="Kazalovsebine2"/>
        <w:rPr>
          <w:rFonts w:asciiTheme="minorHAnsi" w:eastAsiaTheme="minorEastAsia" w:hAnsiTheme="minorHAnsi" w:cstheme="minorBidi"/>
          <w:color w:val="auto"/>
          <w:sz w:val="22"/>
          <w:szCs w:val="22"/>
        </w:rPr>
      </w:pPr>
      <w:hyperlink w:anchor="_Toc193184190" w:history="1">
        <w:r w:rsidRPr="000A03FA">
          <w:rPr>
            <w:rStyle w:val="Hiperpovezava"/>
          </w:rPr>
          <w:t>8.1</w:t>
        </w:r>
        <w:r>
          <w:rPr>
            <w:rFonts w:asciiTheme="minorHAnsi" w:eastAsiaTheme="minorEastAsia" w:hAnsiTheme="minorHAnsi" w:cstheme="minorBidi"/>
            <w:color w:val="auto"/>
            <w:sz w:val="22"/>
            <w:szCs w:val="22"/>
          </w:rPr>
          <w:tab/>
        </w:r>
        <w:r w:rsidRPr="000A03FA">
          <w:rPr>
            <w:rStyle w:val="Hiperpovezava"/>
          </w:rPr>
          <w:t>Razlogi za izključitev</w:t>
        </w:r>
        <w:r>
          <w:rPr>
            <w:webHidden/>
          </w:rPr>
          <w:tab/>
        </w:r>
        <w:r>
          <w:rPr>
            <w:webHidden/>
          </w:rPr>
          <w:fldChar w:fldCharType="begin"/>
        </w:r>
        <w:r>
          <w:rPr>
            <w:webHidden/>
          </w:rPr>
          <w:instrText xml:space="preserve"> PAGEREF _Toc193184190 \h </w:instrText>
        </w:r>
        <w:r>
          <w:rPr>
            <w:webHidden/>
          </w:rPr>
        </w:r>
        <w:r>
          <w:rPr>
            <w:webHidden/>
          </w:rPr>
          <w:fldChar w:fldCharType="separate"/>
        </w:r>
        <w:r>
          <w:rPr>
            <w:webHidden/>
          </w:rPr>
          <w:t>6</w:t>
        </w:r>
        <w:r>
          <w:rPr>
            <w:webHidden/>
          </w:rPr>
          <w:fldChar w:fldCharType="end"/>
        </w:r>
      </w:hyperlink>
    </w:p>
    <w:p w14:paraId="0BBACF46" w14:textId="730F5E7B" w:rsidR="00726D30" w:rsidRDefault="00726D30">
      <w:pPr>
        <w:pStyle w:val="Kazalovsebine2"/>
        <w:rPr>
          <w:rFonts w:asciiTheme="minorHAnsi" w:eastAsiaTheme="minorEastAsia" w:hAnsiTheme="minorHAnsi" w:cstheme="minorBidi"/>
          <w:color w:val="auto"/>
          <w:sz w:val="22"/>
          <w:szCs w:val="22"/>
        </w:rPr>
      </w:pPr>
      <w:hyperlink w:anchor="_Toc193184191" w:history="1">
        <w:r w:rsidRPr="000A03FA">
          <w:rPr>
            <w:rStyle w:val="Hiperpovezava"/>
          </w:rPr>
          <w:t>8.2</w:t>
        </w:r>
        <w:r>
          <w:rPr>
            <w:rFonts w:asciiTheme="minorHAnsi" w:eastAsiaTheme="minorEastAsia" w:hAnsiTheme="minorHAnsi" w:cstheme="minorBidi"/>
            <w:color w:val="auto"/>
            <w:sz w:val="22"/>
            <w:szCs w:val="22"/>
          </w:rPr>
          <w:tab/>
        </w:r>
        <w:r w:rsidRPr="000A03FA">
          <w:rPr>
            <w:rStyle w:val="Hiperpovezava"/>
          </w:rPr>
          <w:t>Pogoji za sodelovanje</w:t>
        </w:r>
        <w:r>
          <w:rPr>
            <w:webHidden/>
          </w:rPr>
          <w:tab/>
        </w:r>
        <w:r>
          <w:rPr>
            <w:webHidden/>
          </w:rPr>
          <w:fldChar w:fldCharType="begin"/>
        </w:r>
        <w:r>
          <w:rPr>
            <w:webHidden/>
          </w:rPr>
          <w:instrText xml:space="preserve"> PAGEREF _Toc193184191 \h </w:instrText>
        </w:r>
        <w:r>
          <w:rPr>
            <w:webHidden/>
          </w:rPr>
        </w:r>
        <w:r>
          <w:rPr>
            <w:webHidden/>
          </w:rPr>
          <w:fldChar w:fldCharType="separate"/>
        </w:r>
        <w:r>
          <w:rPr>
            <w:webHidden/>
          </w:rPr>
          <w:t>7</w:t>
        </w:r>
        <w:r>
          <w:rPr>
            <w:webHidden/>
          </w:rPr>
          <w:fldChar w:fldCharType="end"/>
        </w:r>
      </w:hyperlink>
    </w:p>
    <w:p w14:paraId="18AE6375" w14:textId="65A391BC" w:rsidR="00726D30" w:rsidRDefault="00726D30">
      <w:pPr>
        <w:pStyle w:val="Kazalovsebine3"/>
        <w:rPr>
          <w:rFonts w:asciiTheme="minorHAnsi" w:eastAsiaTheme="minorEastAsia" w:hAnsiTheme="minorHAnsi" w:cstheme="minorBidi"/>
          <w:noProof/>
          <w:sz w:val="22"/>
        </w:rPr>
      </w:pPr>
      <w:hyperlink w:anchor="_Toc193184192" w:history="1">
        <w:r w:rsidRPr="000A03FA">
          <w:rPr>
            <w:rStyle w:val="Hiperpovezava"/>
            <w:noProof/>
          </w:rPr>
          <w:t>8.2.1</w:t>
        </w:r>
        <w:r>
          <w:rPr>
            <w:rFonts w:asciiTheme="minorHAnsi" w:eastAsiaTheme="minorEastAsia" w:hAnsiTheme="minorHAnsi" w:cstheme="minorBidi"/>
            <w:noProof/>
            <w:sz w:val="22"/>
          </w:rPr>
          <w:tab/>
        </w:r>
        <w:r w:rsidRPr="000A03FA">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_Toc193184192 \h </w:instrText>
        </w:r>
        <w:r>
          <w:rPr>
            <w:noProof/>
            <w:webHidden/>
          </w:rPr>
        </w:r>
        <w:r>
          <w:rPr>
            <w:noProof/>
            <w:webHidden/>
          </w:rPr>
          <w:fldChar w:fldCharType="separate"/>
        </w:r>
        <w:r>
          <w:rPr>
            <w:noProof/>
            <w:webHidden/>
          </w:rPr>
          <w:t>7</w:t>
        </w:r>
        <w:r>
          <w:rPr>
            <w:noProof/>
            <w:webHidden/>
          </w:rPr>
          <w:fldChar w:fldCharType="end"/>
        </w:r>
      </w:hyperlink>
    </w:p>
    <w:p w14:paraId="752A4DBA" w14:textId="4776F8C5" w:rsidR="00726D30" w:rsidRDefault="00726D30">
      <w:pPr>
        <w:pStyle w:val="Kazalovsebine1"/>
        <w:rPr>
          <w:rFonts w:asciiTheme="minorHAnsi" w:eastAsiaTheme="minorEastAsia" w:hAnsiTheme="minorHAnsi" w:cstheme="minorBidi"/>
          <w:bCs w:val="0"/>
          <w:caps w:val="0"/>
          <w:sz w:val="22"/>
          <w:szCs w:val="22"/>
        </w:rPr>
      </w:pPr>
      <w:hyperlink w:anchor="_Toc193184193" w:history="1">
        <w:r w:rsidRPr="000A03FA">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z w:val="22"/>
            <w:szCs w:val="22"/>
          </w:rPr>
          <w:tab/>
        </w:r>
        <w:r w:rsidRPr="000A03FA">
          <w:rPr>
            <w:rStyle w:val="Hiperpovezava"/>
          </w:rPr>
          <w:t>MERILO</w:t>
        </w:r>
        <w:r>
          <w:rPr>
            <w:webHidden/>
          </w:rPr>
          <w:tab/>
        </w:r>
        <w:r>
          <w:rPr>
            <w:webHidden/>
          </w:rPr>
          <w:fldChar w:fldCharType="begin"/>
        </w:r>
        <w:r>
          <w:rPr>
            <w:webHidden/>
          </w:rPr>
          <w:instrText xml:space="preserve"> PAGEREF _Toc193184193 \h </w:instrText>
        </w:r>
        <w:r>
          <w:rPr>
            <w:webHidden/>
          </w:rPr>
        </w:r>
        <w:r>
          <w:rPr>
            <w:webHidden/>
          </w:rPr>
          <w:fldChar w:fldCharType="separate"/>
        </w:r>
        <w:r>
          <w:rPr>
            <w:webHidden/>
          </w:rPr>
          <w:t>8</w:t>
        </w:r>
        <w:r>
          <w:rPr>
            <w:webHidden/>
          </w:rPr>
          <w:fldChar w:fldCharType="end"/>
        </w:r>
      </w:hyperlink>
    </w:p>
    <w:p w14:paraId="72F4CAAF" w14:textId="625520BB" w:rsidR="00726D30" w:rsidRDefault="00726D30">
      <w:pPr>
        <w:pStyle w:val="Kazalovsebine1"/>
        <w:rPr>
          <w:rFonts w:asciiTheme="minorHAnsi" w:eastAsiaTheme="minorEastAsia" w:hAnsiTheme="minorHAnsi" w:cstheme="minorBidi"/>
          <w:bCs w:val="0"/>
          <w:caps w:val="0"/>
          <w:sz w:val="22"/>
          <w:szCs w:val="22"/>
        </w:rPr>
      </w:pPr>
      <w:hyperlink w:anchor="_Toc193184194" w:history="1">
        <w:r w:rsidRPr="000A03FA">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z w:val="22"/>
            <w:szCs w:val="22"/>
          </w:rPr>
          <w:tab/>
        </w:r>
        <w:r w:rsidRPr="000A03FA">
          <w:rPr>
            <w:rStyle w:val="Hiperpovezava"/>
          </w:rPr>
          <w:t>IZDELAVA PONUDBE</w:t>
        </w:r>
        <w:r>
          <w:rPr>
            <w:webHidden/>
          </w:rPr>
          <w:tab/>
        </w:r>
        <w:r>
          <w:rPr>
            <w:webHidden/>
          </w:rPr>
          <w:fldChar w:fldCharType="begin"/>
        </w:r>
        <w:r>
          <w:rPr>
            <w:webHidden/>
          </w:rPr>
          <w:instrText xml:space="preserve"> PAGEREF _Toc193184194 \h </w:instrText>
        </w:r>
        <w:r>
          <w:rPr>
            <w:webHidden/>
          </w:rPr>
        </w:r>
        <w:r>
          <w:rPr>
            <w:webHidden/>
          </w:rPr>
          <w:fldChar w:fldCharType="separate"/>
        </w:r>
        <w:r>
          <w:rPr>
            <w:webHidden/>
          </w:rPr>
          <w:t>8</w:t>
        </w:r>
        <w:r>
          <w:rPr>
            <w:webHidden/>
          </w:rPr>
          <w:fldChar w:fldCharType="end"/>
        </w:r>
      </w:hyperlink>
    </w:p>
    <w:p w14:paraId="34108DFE" w14:textId="01E3D59B" w:rsidR="00726D30" w:rsidRDefault="00726D30">
      <w:pPr>
        <w:pStyle w:val="Kazalovsebine2"/>
        <w:rPr>
          <w:rFonts w:asciiTheme="minorHAnsi" w:eastAsiaTheme="minorEastAsia" w:hAnsiTheme="minorHAnsi" w:cstheme="minorBidi"/>
          <w:color w:val="auto"/>
          <w:sz w:val="22"/>
          <w:szCs w:val="22"/>
        </w:rPr>
      </w:pPr>
      <w:hyperlink w:anchor="_Toc193184195" w:history="1">
        <w:r w:rsidRPr="000A03FA">
          <w:rPr>
            <w:rStyle w:val="Hiperpovezava"/>
          </w:rPr>
          <w:t>10.1</w:t>
        </w:r>
        <w:r>
          <w:rPr>
            <w:rFonts w:asciiTheme="minorHAnsi" w:eastAsiaTheme="minorEastAsia" w:hAnsiTheme="minorHAnsi" w:cstheme="minorBidi"/>
            <w:color w:val="auto"/>
            <w:sz w:val="22"/>
            <w:szCs w:val="22"/>
          </w:rPr>
          <w:tab/>
        </w:r>
        <w:r w:rsidRPr="000A03FA">
          <w:rPr>
            <w:rStyle w:val="Hiperpovezava"/>
          </w:rPr>
          <w:t>Priprava in oddaja ponudbe v sistem e-JN</w:t>
        </w:r>
        <w:r>
          <w:rPr>
            <w:webHidden/>
          </w:rPr>
          <w:tab/>
        </w:r>
        <w:r>
          <w:rPr>
            <w:webHidden/>
          </w:rPr>
          <w:fldChar w:fldCharType="begin"/>
        </w:r>
        <w:r>
          <w:rPr>
            <w:webHidden/>
          </w:rPr>
          <w:instrText xml:space="preserve"> PAGEREF _Toc193184195 \h </w:instrText>
        </w:r>
        <w:r>
          <w:rPr>
            <w:webHidden/>
          </w:rPr>
        </w:r>
        <w:r>
          <w:rPr>
            <w:webHidden/>
          </w:rPr>
          <w:fldChar w:fldCharType="separate"/>
        </w:r>
        <w:r>
          <w:rPr>
            <w:webHidden/>
          </w:rPr>
          <w:t>8</w:t>
        </w:r>
        <w:r>
          <w:rPr>
            <w:webHidden/>
          </w:rPr>
          <w:fldChar w:fldCharType="end"/>
        </w:r>
      </w:hyperlink>
    </w:p>
    <w:p w14:paraId="7A240AD5" w14:textId="7332C504" w:rsidR="00726D30" w:rsidRDefault="00726D30">
      <w:pPr>
        <w:pStyle w:val="Kazalovsebine3"/>
        <w:tabs>
          <w:tab w:val="left" w:pos="1760"/>
        </w:tabs>
        <w:rPr>
          <w:rFonts w:asciiTheme="minorHAnsi" w:eastAsiaTheme="minorEastAsia" w:hAnsiTheme="minorHAnsi" w:cstheme="minorBidi"/>
          <w:noProof/>
          <w:sz w:val="22"/>
        </w:rPr>
      </w:pPr>
      <w:hyperlink w:anchor="_Toc193184196" w:history="1">
        <w:r w:rsidRPr="000A03FA">
          <w:rPr>
            <w:rStyle w:val="Hiperpovezava"/>
            <w:noProof/>
          </w:rPr>
          <w:t>10.1.1</w:t>
        </w:r>
        <w:r>
          <w:rPr>
            <w:rFonts w:asciiTheme="minorHAnsi" w:eastAsiaTheme="minorEastAsia" w:hAnsiTheme="minorHAnsi" w:cstheme="minorBidi"/>
            <w:noProof/>
            <w:sz w:val="22"/>
          </w:rPr>
          <w:tab/>
        </w:r>
        <w:r w:rsidRPr="000A03FA">
          <w:rPr>
            <w:rStyle w:val="Hiperpovezava"/>
            <w:noProof/>
          </w:rPr>
          <w:t>Navodila za izpolnitev ponudbenega predračuna</w:t>
        </w:r>
        <w:r>
          <w:rPr>
            <w:noProof/>
            <w:webHidden/>
          </w:rPr>
          <w:tab/>
        </w:r>
        <w:r>
          <w:rPr>
            <w:noProof/>
            <w:webHidden/>
          </w:rPr>
          <w:fldChar w:fldCharType="begin"/>
        </w:r>
        <w:r>
          <w:rPr>
            <w:noProof/>
            <w:webHidden/>
          </w:rPr>
          <w:instrText xml:space="preserve"> PAGEREF _Toc193184196 \h </w:instrText>
        </w:r>
        <w:r>
          <w:rPr>
            <w:noProof/>
            <w:webHidden/>
          </w:rPr>
        </w:r>
        <w:r>
          <w:rPr>
            <w:noProof/>
            <w:webHidden/>
          </w:rPr>
          <w:fldChar w:fldCharType="separate"/>
        </w:r>
        <w:r>
          <w:rPr>
            <w:noProof/>
            <w:webHidden/>
          </w:rPr>
          <w:t>9</w:t>
        </w:r>
        <w:r>
          <w:rPr>
            <w:noProof/>
            <w:webHidden/>
          </w:rPr>
          <w:fldChar w:fldCharType="end"/>
        </w:r>
      </w:hyperlink>
    </w:p>
    <w:p w14:paraId="53C08B1C" w14:textId="6EF65B84" w:rsidR="00726D30" w:rsidRDefault="00726D30">
      <w:pPr>
        <w:pStyle w:val="Kazalovsebine3"/>
        <w:tabs>
          <w:tab w:val="left" w:pos="1760"/>
        </w:tabs>
        <w:rPr>
          <w:rFonts w:asciiTheme="minorHAnsi" w:eastAsiaTheme="minorEastAsia" w:hAnsiTheme="minorHAnsi" w:cstheme="minorBidi"/>
          <w:noProof/>
          <w:sz w:val="22"/>
        </w:rPr>
      </w:pPr>
      <w:hyperlink w:anchor="_Toc193184197" w:history="1">
        <w:r w:rsidRPr="000A03FA">
          <w:rPr>
            <w:rStyle w:val="Hiperpovezava"/>
            <w:noProof/>
          </w:rPr>
          <w:t>10.1.2</w:t>
        </w:r>
        <w:r>
          <w:rPr>
            <w:rFonts w:asciiTheme="minorHAnsi" w:eastAsiaTheme="minorEastAsia" w:hAnsiTheme="minorHAnsi" w:cstheme="minorBidi"/>
            <w:noProof/>
            <w:sz w:val="22"/>
          </w:rPr>
          <w:tab/>
        </w:r>
        <w:r w:rsidRPr="000A03FA">
          <w:rPr>
            <w:rStyle w:val="Hiperpovezava"/>
            <w:noProof/>
          </w:rPr>
          <w:t>Obrazec »ESPD« za vse gospodarske subjekte</w:t>
        </w:r>
        <w:r>
          <w:rPr>
            <w:noProof/>
            <w:webHidden/>
          </w:rPr>
          <w:tab/>
        </w:r>
        <w:r>
          <w:rPr>
            <w:noProof/>
            <w:webHidden/>
          </w:rPr>
          <w:fldChar w:fldCharType="begin"/>
        </w:r>
        <w:r>
          <w:rPr>
            <w:noProof/>
            <w:webHidden/>
          </w:rPr>
          <w:instrText xml:space="preserve"> PAGEREF _Toc193184197 \h </w:instrText>
        </w:r>
        <w:r>
          <w:rPr>
            <w:noProof/>
            <w:webHidden/>
          </w:rPr>
        </w:r>
        <w:r>
          <w:rPr>
            <w:noProof/>
            <w:webHidden/>
          </w:rPr>
          <w:fldChar w:fldCharType="separate"/>
        </w:r>
        <w:r>
          <w:rPr>
            <w:noProof/>
            <w:webHidden/>
          </w:rPr>
          <w:t>9</w:t>
        </w:r>
        <w:r>
          <w:rPr>
            <w:noProof/>
            <w:webHidden/>
          </w:rPr>
          <w:fldChar w:fldCharType="end"/>
        </w:r>
      </w:hyperlink>
    </w:p>
    <w:p w14:paraId="1CA58339" w14:textId="436D4F9D" w:rsidR="00726D30" w:rsidRDefault="00726D30">
      <w:pPr>
        <w:pStyle w:val="Kazalovsebine2"/>
        <w:rPr>
          <w:rFonts w:asciiTheme="minorHAnsi" w:eastAsiaTheme="minorEastAsia" w:hAnsiTheme="minorHAnsi" w:cstheme="minorBidi"/>
          <w:color w:val="auto"/>
          <w:sz w:val="22"/>
          <w:szCs w:val="22"/>
        </w:rPr>
      </w:pPr>
      <w:hyperlink w:anchor="_Toc193184198" w:history="1">
        <w:r w:rsidRPr="000A03FA">
          <w:rPr>
            <w:rStyle w:val="Hiperpovezava"/>
          </w:rPr>
          <w:t>10.2</w:t>
        </w:r>
        <w:r>
          <w:rPr>
            <w:rFonts w:asciiTheme="minorHAnsi" w:eastAsiaTheme="minorEastAsia" w:hAnsiTheme="minorHAnsi" w:cstheme="minorBidi"/>
            <w:color w:val="auto"/>
            <w:sz w:val="22"/>
            <w:szCs w:val="22"/>
          </w:rPr>
          <w:tab/>
        </w:r>
        <w:r w:rsidRPr="000A03FA">
          <w:rPr>
            <w:rStyle w:val="Hiperpovezava"/>
          </w:rPr>
          <w:t>Ponudbena dokumentacija</w:t>
        </w:r>
        <w:r>
          <w:rPr>
            <w:webHidden/>
          </w:rPr>
          <w:tab/>
        </w:r>
        <w:r>
          <w:rPr>
            <w:webHidden/>
          </w:rPr>
          <w:fldChar w:fldCharType="begin"/>
        </w:r>
        <w:r>
          <w:rPr>
            <w:webHidden/>
          </w:rPr>
          <w:instrText xml:space="preserve"> PAGEREF _Toc193184198 \h </w:instrText>
        </w:r>
        <w:r>
          <w:rPr>
            <w:webHidden/>
          </w:rPr>
        </w:r>
        <w:r>
          <w:rPr>
            <w:webHidden/>
          </w:rPr>
          <w:fldChar w:fldCharType="separate"/>
        </w:r>
        <w:r>
          <w:rPr>
            <w:webHidden/>
          </w:rPr>
          <w:t>10</w:t>
        </w:r>
        <w:r>
          <w:rPr>
            <w:webHidden/>
          </w:rPr>
          <w:fldChar w:fldCharType="end"/>
        </w:r>
      </w:hyperlink>
    </w:p>
    <w:p w14:paraId="14A7D137" w14:textId="5CAB53EB" w:rsidR="00726D30" w:rsidRDefault="00726D30">
      <w:pPr>
        <w:pStyle w:val="Kazalovsebine3"/>
        <w:tabs>
          <w:tab w:val="left" w:pos="1760"/>
        </w:tabs>
        <w:rPr>
          <w:rFonts w:asciiTheme="minorHAnsi" w:eastAsiaTheme="minorEastAsia" w:hAnsiTheme="minorHAnsi" w:cstheme="minorBidi"/>
          <w:noProof/>
          <w:sz w:val="22"/>
        </w:rPr>
      </w:pPr>
      <w:hyperlink w:anchor="_Toc193184199" w:history="1">
        <w:r w:rsidRPr="000A03FA">
          <w:rPr>
            <w:rStyle w:val="Hiperpovezava"/>
            <w:noProof/>
          </w:rPr>
          <w:t>10.2.1</w:t>
        </w:r>
        <w:r>
          <w:rPr>
            <w:rFonts w:asciiTheme="minorHAnsi" w:eastAsiaTheme="minorEastAsia" w:hAnsiTheme="minorHAnsi" w:cstheme="minorBidi"/>
            <w:noProof/>
            <w:sz w:val="22"/>
          </w:rPr>
          <w:tab/>
        </w:r>
        <w:r w:rsidRPr="000A03FA">
          <w:rPr>
            <w:rStyle w:val="Hiperpovezava"/>
            <w:noProof/>
          </w:rPr>
          <w:t>Izpolnjene izjave, obrazce oz. dokumente</w:t>
        </w:r>
        <w:r>
          <w:rPr>
            <w:noProof/>
            <w:webHidden/>
          </w:rPr>
          <w:tab/>
        </w:r>
        <w:r>
          <w:rPr>
            <w:noProof/>
            <w:webHidden/>
          </w:rPr>
          <w:fldChar w:fldCharType="begin"/>
        </w:r>
        <w:r>
          <w:rPr>
            <w:noProof/>
            <w:webHidden/>
          </w:rPr>
          <w:instrText xml:space="preserve"> PAGEREF _Toc193184199 \h </w:instrText>
        </w:r>
        <w:r>
          <w:rPr>
            <w:noProof/>
            <w:webHidden/>
          </w:rPr>
        </w:r>
        <w:r>
          <w:rPr>
            <w:noProof/>
            <w:webHidden/>
          </w:rPr>
          <w:fldChar w:fldCharType="separate"/>
        </w:r>
        <w:r>
          <w:rPr>
            <w:noProof/>
            <w:webHidden/>
          </w:rPr>
          <w:t>10</w:t>
        </w:r>
        <w:r>
          <w:rPr>
            <w:noProof/>
            <w:webHidden/>
          </w:rPr>
          <w:fldChar w:fldCharType="end"/>
        </w:r>
      </w:hyperlink>
    </w:p>
    <w:p w14:paraId="0511E49B" w14:textId="6F205FAF" w:rsidR="00726D30" w:rsidRDefault="00726D30">
      <w:pPr>
        <w:pStyle w:val="Kazalovsebine3"/>
        <w:tabs>
          <w:tab w:val="left" w:pos="1760"/>
        </w:tabs>
        <w:rPr>
          <w:rFonts w:asciiTheme="minorHAnsi" w:eastAsiaTheme="minorEastAsia" w:hAnsiTheme="minorHAnsi" w:cstheme="minorBidi"/>
          <w:noProof/>
          <w:sz w:val="22"/>
        </w:rPr>
      </w:pPr>
      <w:hyperlink w:anchor="_Toc193184200" w:history="1">
        <w:r w:rsidRPr="000A03FA">
          <w:rPr>
            <w:rStyle w:val="Hiperpovezava"/>
            <w:noProof/>
          </w:rPr>
          <w:t>10.2.2</w:t>
        </w:r>
        <w:r>
          <w:rPr>
            <w:rFonts w:asciiTheme="minorHAnsi" w:eastAsiaTheme="minorEastAsia" w:hAnsiTheme="minorHAnsi" w:cstheme="minorBidi"/>
            <w:noProof/>
            <w:sz w:val="22"/>
          </w:rPr>
          <w:tab/>
        </w:r>
        <w:r w:rsidRPr="000A03FA">
          <w:rPr>
            <w:rStyle w:val="Hiperpovezava"/>
            <w:noProof/>
          </w:rPr>
          <w:t>Druga dokazila</w:t>
        </w:r>
        <w:r>
          <w:rPr>
            <w:noProof/>
            <w:webHidden/>
          </w:rPr>
          <w:tab/>
        </w:r>
        <w:r>
          <w:rPr>
            <w:noProof/>
            <w:webHidden/>
          </w:rPr>
          <w:fldChar w:fldCharType="begin"/>
        </w:r>
        <w:r>
          <w:rPr>
            <w:noProof/>
            <w:webHidden/>
          </w:rPr>
          <w:instrText xml:space="preserve"> PAGEREF _Toc193184200 \h </w:instrText>
        </w:r>
        <w:r>
          <w:rPr>
            <w:noProof/>
            <w:webHidden/>
          </w:rPr>
        </w:r>
        <w:r>
          <w:rPr>
            <w:noProof/>
            <w:webHidden/>
          </w:rPr>
          <w:fldChar w:fldCharType="separate"/>
        </w:r>
        <w:r>
          <w:rPr>
            <w:noProof/>
            <w:webHidden/>
          </w:rPr>
          <w:t>10</w:t>
        </w:r>
        <w:r>
          <w:rPr>
            <w:noProof/>
            <w:webHidden/>
          </w:rPr>
          <w:fldChar w:fldCharType="end"/>
        </w:r>
      </w:hyperlink>
    </w:p>
    <w:p w14:paraId="1A7BB593" w14:textId="4B6563B1" w:rsidR="00726D30" w:rsidRDefault="00726D30">
      <w:pPr>
        <w:pStyle w:val="Kazalovsebine3"/>
        <w:tabs>
          <w:tab w:val="left" w:pos="1760"/>
        </w:tabs>
        <w:rPr>
          <w:rFonts w:asciiTheme="minorHAnsi" w:eastAsiaTheme="minorEastAsia" w:hAnsiTheme="minorHAnsi" w:cstheme="minorBidi"/>
          <w:noProof/>
          <w:sz w:val="22"/>
        </w:rPr>
      </w:pPr>
      <w:hyperlink w:anchor="_Toc193184201" w:history="1">
        <w:r w:rsidRPr="000A03FA">
          <w:rPr>
            <w:rStyle w:val="Hiperpovezava"/>
            <w:noProof/>
          </w:rPr>
          <w:t>10.2.3</w:t>
        </w:r>
        <w:r>
          <w:rPr>
            <w:rFonts w:asciiTheme="minorHAnsi" w:eastAsiaTheme="minorEastAsia" w:hAnsiTheme="minorHAnsi" w:cstheme="minorBidi"/>
            <w:noProof/>
            <w:sz w:val="22"/>
          </w:rPr>
          <w:tab/>
        </w:r>
        <w:r w:rsidRPr="000A03FA">
          <w:rPr>
            <w:rStyle w:val="Hiperpovezava"/>
            <w:noProof/>
          </w:rPr>
          <w:t>Dokazila za podizvajalca</w:t>
        </w:r>
        <w:r>
          <w:rPr>
            <w:noProof/>
            <w:webHidden/>
          </w:rPr>
          <w:tab/>
        </w:r>
        <w:r>
          <w:rPr>
            <w:noProof/>
            <w:webHidden/>
          </w:rPr>
          <w:fldChar w:fldCharType="begin"/>
        </w:r>
        <w:r>
          <w:rPr>
            <w:noProof/>
            <w:webHidden/>
          </w:rPr>
          <w:instrText xml:space="preserve"> PAGEREF _Toc193184201 \h </w:instrText>
        </w:r>
        <w:r>
          <w:rPr>
            <w:noProof/>
            <w:webHidden/>
          </w:rPr>
        </w:r>
        <w:r>
          <w:rPr>
            <w:noProof/>
            <w:webHidden/>
          </w:rPr>
          <w:fldChar w:fldCharType="separate"/>
        </w:r>
        <w:r>
          <w:rPr>
            <w:noProof/>
            <w:webHidden/>
          </w:rPr>
          <w:t>10</w:t>
        </w:r>
        <w:r>
          <w:rPr>
            <w:noProof/>
            <w:webHidden/>
          </w:rPr>
          <w:fldChar w:fldCharType="end"/>
        </w:r>
      </w:hyperlink>
    </w:p>
    <w:p w14:paraId="16F182C6" w14:textId="6920915D" w:rsidR="00726D30" w:rsidRDefault="00726D30">
      <w:pPr>
        <w:pStyle w:val="Kazalovsebine3"/>
        <w:tabs>
          <w:tab w:val="left" w:pos="1760"/>
        </w:tabs>
        <w:rPr>
          <w:rFonts w:asciiTheme="minorHAnsi" w:eastAsiaTheme="minorEastAsia" w:hAnsiTheme="minorHAnsi" w:cstheme="minorBidi"/>
          <w:noProof/>
          <w:sz w:val="22"/>
        </w:rPr>
      </w:pPr>
      <w:hyperlink w:anchor="_Toc193184202" w:history="1">
        <w:r w:rsidRPr="000A03FA">
          <w:rPr>
            <w:rStyle w:val="Hiperpovezava"/>
            <w:noProof/>
          </w:rPr>
          <w:t>10.2.4</w:t>
        </w:r>
        <w:r>
          <w:rPr>
            <w:rFonts w:asciiTheme="minorHAnsi" w:eastAsiaTheme="minorEastAsia" w:hAnsiTheme="minorHAnsi" w:cstheme="minorBidi"/>
            <w:noProof/>
            <w:sz w:val="22"/>
          </w:rPr>
          <w:tab/>
        </w:r>
        <w:r w:rsidRPr="000A03FA">
          <w:rPr>
            <w:rStyle w:val="Hiperpovezava"/>
            <w:noProof/>
          </w:rPr>
          <w:t>Dokazila za drugi subjekt</w:t>
        </w:r>
        <w:r>
          <w:rPr>
            <w:noProof/>
            <w:webHidden/>
          </w:rPr>
          <w:tab/>
        </w:r>
        <w:r>
          <w:rPr>
            <w:noProof/>
            <w:webHidden/>
          </w:rPr>
          <w:fldChar w:fldCharType="begin"/>
        </w:r>
        <w:r>
          <w:rPr>
            <w:noProof/>
            <w:webHidden/>
          </w:rPr>
          <w:instrText xml:space="preserve"> PAGEREF _Toc193184202 \h </w:instrText>
        </w:r>
        <w:r>
          <w:rPr>
            <w:noProof/>
            <w:webHidden/>
          </w:rPr>
        </w:r>
        <w:r>
          <w:rPr>
            <w:noProof/>
            <w:webHidden/>
          </w:rPr>
          <w:fldChar w:fldCharType="separate"/>
        </w:r>
        <w:r>
          <w:rPr>
            <w:noProof/>
            <w:webHidden/>
          </w:rPr>
          <w:t>11</w:t>
        </w:r>
        <w:r>
          <w:rPr>
            <w:noProof/>
            <w:webHidden/>
          </w:rPr>
          <w:fldChar w:fldCharType="end"/>
        </w:r>
      </w:hyperlink>
    </w:p>
    <w:p w14:paraId="4A32AC83" w14:textId="2101BD67" w:rsidR="00726D30" w:rsidRDefault="00726D30">
      <w:pPr>
        <w:pStyle w:val="Kazalovsebine2"/>
        <w:rPr>
          <w:rFonts w:asciiTheme="minorHAnsi" w:eastAsiaTheme="minorEastAsia" w:hAnsiTheme="minorHAnsi" w:cstheme="minorBidi"/>
          <w:color w:val="auto"/>
          <w:sz w:val="22"/>
          <w:szCs w:val="22"/>
        </w:rPr>
      </w:pPr>
      <w:hyperlink w:anchor="_Toc193184203" w:history="1">
        <w:r w:rsidRPr="000A03FA">
          <w:rPr>
            <w:rStyle w:val="Hiperpovezava"/>
          </w:rPr>
          <w:t>10.3</w:t>
        </w:r>
        <w:r>
          <w:rPr>
            <w:rFonts w:asciiTheme="minorHAnsi" w:eastAsiaTheme="minorEastAsia" w:hAnsiTheme="minorHAnsi" w:cstheme="minorBidi"/>
            <w:color w:val="auto"/>
            <w:sz w:val="22"/>
            <w:szCs w:val="22"/>
          </w:rPr>
          <w:tab/>
        </w:r>
        <w:r w:rsidRPr="000A03FA">
          <w:rPr>
            <w:rStyle w:val="Hiperpovezava"/>
          </w:rPr>
          <w:t>Druga določila za pripravo ponudbe</w:t>
        </w:r>
        <w:r>
          <w:rPr>
            <w:webHidden/>
          </w:rPr>
          <w:tab/>
        </w:r>
        <w:r>
          <w:rPr>
            <w:webHidden/>
          </w:rPr>
          <w:fldChar w:fldCharType="begin"/>
        </w:r>
        <w:r>
          <w:rPr>
            <w:webHidden/>
          </w:rPr>
          <w:instrText xml:space="preserve"> PAGEREF _Toc193184203 \h </w:instrText>
        </w:r>
        <w:r>
          <w:rPr>
            <w:webHidden/>
          </w:rPr>
        </w:r>
        <w:r>
          <w:rPr>
            <w:webHidden/>
          </w:rPr>
          <w:fldChar w:fldCharType="separate"/>
        </w:r>
        <w:r>
          <w:rPr>
            <w:webHidden/>
          </w:rPr>
          <w:t>11</w:t>
        </w:r>
        <w:r>
          <w:rPr>
            <w:webHidden/>
          </w:rPr>
          <w:fldChar w:fldCharType="end"/>
        </w:r>
      </w:hyperlink>
    </w:p>
    <w:p w14:paraId="1510FB7A" w14:textId="4687D8EF" w:rsidR="00726D30" w:rsidRDefault="00726D30">
      <w:pPr>
        <w:pStyle w:val="Kazalovsebine3"/>
        <w:tabs>
          <w:tab w:val="left" w:pos="1760"/>
        </w:tabs>
        <w:rPr>
          <w:rFonts w:asciiTheme="minorHAnsi" w:eastAsiaTheme="minorEastAsia" w:hAnsiTheme="minorHAnsi" w:cstheme="minorBidi"/>
          <w:noProof/>
          <w:sz w:val="22"/>
        </w:rPr>
      </w:pPr>
      <w:hyperlink w:anchor="_Toc193184204" w:history="1">
        <w:r w:rsidRPr="000A03FA">
          <w:rPr>
            <w:rStyle w:val="Hiperpovezava"/>
            <w:noProof/>
          </w:rPr>
          <w:t>10.3.1</w:t>
        </w:r>
        <w:r>
          <w:rPr>
            <w:rFonts w:asciiTheme="minorHAnsi" w:eastAsiaTheme="minorEastAsia" w:hAnsiTheme="minorHAnsi" w:cstheme="minorBidi"/>
            <w:noProof/>
            <w:sz w:val="22"/>
          </w:rPr>
          <w:tab/>
        </w:r>
        <w:r w:rsidRPr="000A03FA">
          <w:rPr>
            <w:rStyle w:val="Hiperpovezava"/>
            <w:noProof/>
          </w:rPr>
          <w:t>Jezik</w:t>
        </w:r>
        <w:r>
          <w:rPr>
            <w:noProof/>
            <w:webHidden/>
          </w:rPr>
          <w:tab/>
        </w:r>
        <w:r>
          <w:rPr>
            <w:noProof/>
            <w:webHidden/>
          </w:rPr>
          <w:fldChar w:fldCharType="begin"/>
        </w:r>
        <w:r>
          <w:rPr>
            <w:noProof/>
            <w:webHidden/>
          </w:rPr>
          <w:instrText xml:space="preserve"> PAGEREF _Toc193184204 \h </w:instrText>
        </w:r>
        <w:r>
          <w:rPr>
            <w:noProof/>
            <w:webHidden/>
          </w:rPr>
        </w:r>
        <w:r>
          <w:rPr>
            <w:noProof/>
            <w:webHidden/>
          </w:rPr>
          <w:fldChar w:fldCharType="separate"/>
        </w:r>
        <w:r>
          <w:rPr>
            <w:noProof/>
            <w:webHidden/>
          </w:rPr>
          <w:t>11</w:t>
        </w:r>
        <w:r>
          <w:rPr>
            <w:noProof/>
            <w:webHidden/>
          </w:rPr>
          <w:fldChar w:fldCharType="end"/>
        </w:r>
      </w:hyperlink>
    </w:p>
    <w:p w14:paraId="478C41A6" w14:textId="74FD2986" w:rsidR="00726D30" w:rsidRDefault="00726D30">
      <w:pPr>
        <w:pStyle w:val="Kazalovsebine3"/>
        <w:tabs>
          <w:tab w:val="left" w:pos="1760"/>
        </w:tabs>
        <w:rPr>
          <w:rFonts w:asciiTheme="minorHAnsi" w:eastAsiaTheme="minorEastAsia" w:hAnsiTheme="minorHAnsi" w:cstheme="minorBidi"/>
          <w:noProof/>
          <w:sz w:val="22"/>
        </w:rPr>
      </w:pPr>
      <w:hyperlink w:anchor="_Toc193184205" w:history="1">
        <w:r w:rsidRPr="000A03FA">
          <w:rPr>
            <w:rStyle w:val="Hiperpovezava"/>
            <w:noProof/>
          </w:rPr>
          <w:t>10.3.2</w:t>
        </w:r>
        <w:r>
          <w:rPr>
            <w:rFonts w:asciiTheme="minorHAnsi" w:eastAsiaTheme="minorEastAsia" w:hAnsiTheme="minorHAnsi" w:cstheme="minorBidi"/>
            <w:noProof/>
            <w:sz w:val="22"/>
          </w:rPr>
          <w:tab/>
        </w:r>
        <w:r w:rsidRPr="000A03FA">
          <w:rPr>
            <w:rStyle w:val="Hiperpovezava"/>
            <w:noProof/>
          </w:rPr>
          <w:t>Veljavnost ponudbe</w:t>
        </w:r>
        <w:r>
          <w:rPr>
            <w:noProof/>
            <w:webHidden/>
          </w:rPr>
          <w:tab/>
        </w:r>
        <w:r>
          <w:rPr>
            <w:noProof/>
            <w:webHidden/>
          </w:rPr>
          <w:fldChar w:fldCharType="begin"/>
        </w:r>
        <w:r>
          <w:rPr>
            <w:noProof/>
            <w:webHidden/>
          </w:rPr>
          <w:instrText xml:space="preserve"> PAGEREF _Toc193184205 \h </w:instrText>
        </w:r>
        <w:r>
          <w:rPr>
            <w:noProof/>
            <w:webHidden/>
          </w:rPr>
        </w:r>
        <w:r>
          <w:rPr>
            <w:noProof/>
            <w:webHidden/>
          </w:rPr>
          <w:fldChar w:fldCharType="separate"/>
        </w:r>
        <w:r>
          <w:rPr>
            <w:noProof/>
            <w:webHidden/>
          </w:rPr>
          <w:t>11</w:t>
        </w:r>
        <w:r>
          <w:rPr>
            <w:noProof/>
            <w:webHidden/>
          </w:rPr>
          <w:fldChar w:fldCharType="end"/>
        </w:r>
      </w:hyperlink>
    </w:p>
    <w:p w14:paraId="6ABF5E56" w14:textId="23079593" w:rsidR="00726D30" w:rsidRDefault="00726D30">
      <w:pPr>
        <w:pStyle w:val="Kazalovsebine3"/>
        <w:tabs>
          <w:tab w:val="left" w:pos="1760"/>
        </w:tabs>
        <w:rPr>
          <w:rFonts w:asciiTheme="minorHAnsi" w:eastAsiaTheme="minorEastAsia" w:hAnsiTheme="minorHAnsi" w:cstheme="minorBidi"/>
          <w:noProof/>
          <w:sz w:val="22"/>
        </w:rPr>
      </w:pPr>
      <w:hyperlink w:anchor="_Toc193184206" w:history="1">
        <w:r w:rsidRPr="000A03FA">
          <w:rPr>
            <w:rStyle w:val="Hiperpovezava"/>
            <w:noProof/>
          </w:rPr>
          <w:t>10.3.3</w:t>
        </w:r>
        <w:r>
          <w:rPr>
            <w:rFonts w:asciiTheme="minorHAnsi" w:eastAsiaTheme="minorEastAsia" w:hAnsiTheme="minorHAnsi" w:cstheme="minorBidi"/>
            <w:noProof/>
            <w:sz w:val="22"/>
          </w:rPr>
          <w:tab/>
        </w:r>
        <w:r w:rsidRPr="000A03FA">
          <w:rPr>
            <w:rStyle w:val="Hiperpovezava"/>
            <w:noProof/>
          </w:rPr>
          <w:t>Skupna ponudba</w:t>
        </w:r>
        <w:r>
          <w:rPr>
            <w:noProof/>
            <w:webHidden/>
          </w:rPr>
          <w:tab/>
        </w:r>
        <w:r>
          <w:rPr>
            <w:noProof/>
            <w:webHidden/>
          </w:rPr>
          <w:fldChar w:fldCharType="begin"/>
        </w:r>
        <w:r>
          <w:rPr>
            <w:noProof/>
            <w:webHidden/>
          </w:rPr>
          <w:instrText xml:space="preserve"> PAGEREF _Toc193184206 \h </w:instrText>
        </w:r>
        <w:r>
          <w:rPr>
            <w:noProof/>
            <w:webHidden/>
          </w:rPr>
        </w:r>
        <w:r>
          <w:rPr>
            <w:noProof/>
            <w:webHidden/>
          </w:rPr>
          <w:fldChar w:fldCharType="separate"/>
        </w:r>
        <w:r>
          <w:rPr>
            <w:noProof/>
            <w:webHidden/>
          </w:rPr>
          <w:t>12</w:t>
        </w:r>
        <w:r>
          <w:rPr>
            <w:noProof/>
            <w:webHidden/>
          </w:rPr>
          <w:fldChar w:fldCharType="end"/>
        </w:r>
      </w:hyperlink>
    </w:p>
    <w:p w14:paraId="4A92EBB3" w14:textId="6A17B83D" w:rsidR="00726D30" w:rsidRDefault="00726D30">
      <w:pPr>
        <w:pStyle w:val="Kazalovsebine3"/>
        <w:tabs>
          <w:tab w:val="left" w:pos="1760"/>
        </w:tabs>
        <w:rPr>
          <w:rFonts w:asciiTheme="minorHAnsi" w:eastAsiaTheme="minorEastAsia" w:hAnsiTheme="minorHAnsi" w:cstheme="minorBidi"/>
          <w:noProof/>
          <w:sz w:val="22"/>
        </w:rPr>
      </w:pPr>
      <w:hyperlink w:anchor="_Toc193184207" w:history="1">
        <w:r w:rsidRPr="000A03FA">
          <w:rPr>
            <w:rStyle w:val="Hiperpovezava"/>
            <w:noProof/>
          </w:rPr>
          <w:t>10.3.4</w:t>
        </w:r>
        <w:r>
          <w:rPr>
            <w:rFonts w:asciiTheme="minorHAnsi" w:eastAsiaTheme="minorEastAsia" w:hAnsiTheme="minorHAnsi" w:cstheme="minorBidi"/>
            <w:noProof/>
            <w:sz w:val="22"/>
          </w:rPr>
          <w:tab/>
        </w:r>
        <w:r w:rsidRPr="000A03FA">
          <w:rPr>
            <w:rStyle w:val="Hiperpovezava"/>
            <w:noProof/>
          </w:rPr>
          <w:t>Ponudba s podizvajalci</w:t>
        </w:r>
        <w:r>
          <w:rPr>
            <w:noProof/>
            <w:webHidden/>
          </w:rPr>
          <w:tab/>
        </w:r>
        <w:r>
          <w:rPr>
            <w:noProof/>
            <w:webHidden/>
          </w:rPr>
          <w:fldChar w:fldCharType="begin"/>
        </w:r>
        <w:r>
          <w:rPr>
            <w:noProof/>
            <w:webHidden/>
          </w:rPr>
          <w:instrText xml:space="preserve"> PAGEREF _Toc193184207 \h </w:instrText>
        </w:r>
        <w:r>
          <w:rPr>
            <w:noProof/>
            <w:webHidden/>
          </w:rPr>
        </w:r>
        <w:r>
          <w:rPr>
            <w:noProof/>
            <w:webHidden/>
          </w:rPr>
          <w:fldChar w:fldCharType="separate"/>
        </w:r>
        <w:r>
          <w:rPr>
            <w:noProof/>
            <w:webHidden/>
          </w:rPr>
          <w:t>12</w:t>
        </w:r>
        <w:r>
          <w:rPr>
            <w:noProof/>
            <w:webHidden/>
          </w:rPr>
          <w:fldChar w:fldCharType="end"/>
        </w:r>
      </w:hyperlink>
    </w:p>
    <w:p w14:paraId="0168FF6F" w14:textId="501C6B63" w:rsidR="00726D30" w:rsidRDefault="00726D30">
      <w:pPr>
        <w:pStyle w:val="Kazalovsebine3"/>
        <w:tabs>
          <w:tab w:val="left" w:pos="1760"/>
        </w:tabs>
        <w:rPr>
          <w:rFonts w:asciiTheme="minorHAnsi" w:eastAsiaTheme="minorEastAsia" w:hAnsiTheme="minorHAnsi" w:cstheme="minorBidi"/>
          <w:noProof/>
          <w:sz w:val="22"/>
        </w:rPr>
      </w:pPr>
      <w:hyperlink w:anchor="_Toc193184208" w:history="1">
        <w:r w:rsidRPr="000A03FA">
          <w:rPr>
            <w:rStyle w:val="Hiperpovezava"/>
            <w:noProof/>
          </w:rPr>
          <w:t>10.3.5</w:t>
        </w:r>
        <w:r>
          <w:rPr>
            <w:rFonts w:asciiTheme="minorHAnsi" w:eastAsiaTheme="minorEastAsia" w:hAnsiTheme="minorHAnsi" w:cstheme="minorBidi"/>
            <w:noProof/>
            <w:sz w:val="22"/>
          </w:rPr>
          <w:tab/>
        </w:r>
        <w:r w:rsidRPr="000A03FA">
          <w:rPr>
            <w:rStyle w:val="Hiperpovezava"/>
            <w:noProof/>
          </w:rPr>
          <w:t>Uporaba zmogljivosti drugih subjektov</w:t>
        </w:r>
        <w:r>
          <w:rPr>
            <w:noProof/>
            <w:webHidden/>
          </w:rPr>
          <w:tab/>
        </w:r>
        <w:r>
          <w:rPr>
            <w:noProof/>
            <w:webHidden/>
          </w:rPr>
          <w:fldChar w:fldCharType="begin"/>
        </w:r>
        <w:r>
          <w:rPr>
            <w:noProof/>
            <w:webHidden/>
          </w:rPr>
          <w:instrText xml:space="preserve"> PAGEREF _Toc193184208 \h </w:instrText>
        </w:r>
        <w:r>
          <w:rPr>
            <w:noProof/>
            <w:webHidden/>
          </w:rPr>
        </w:r>
        <w:r>
          <w:rPr>
            <w:noProof/>
            <w:webHidden/>
          </w:rPr>
          <w:fldChar w:fldCharType="separate"/>
        </w:r>
        <w:r>
          <w:rPr>
            <w:noProof/>
            <w:webHidden/>
          </w:rPr>
          <w:t>13</w:t>
        </w:r>
        <w:r>
          <w:rPr>
            <w:noProof/>
            <w:webHidden/>
          </w:rPr>
          <w:fldChar w:fldCharType="end"/>
        </w:r>
      </w:hyperlink>
    </w:p>
    <w:p w14:paraId="341BEACA" w14:textId="60DE1832" w:rsidR="00726D30" w:rsidRDefault="00726D30">
      <w:pPr>
        <w:pStyle w:val="Kazalovsebine3"/>
        <w:tabs>
          <w:tab w:val="left" w:pos="1760"/>
        </w:tabs>
        <w:rPr>
          <w:rFonts w:asciiTheme="minorHAnsi" w:eastAsiaTheme="minorEastAsia" w:hAnsiTheme="minorHAnsi" w:cstheme="minorBidi"/>
          <w:noProof/>
          <w:sz w:val="22"/>
        </w:rPr>
      </w:pPr>
      <w:hyperlink w:anchor="_Toc193184209" w:history="1">
        <w:r w:rsidRPr="000A03FA">
          <w:rPr>
            <w:rStyle w:val="Hiperpovezava"/>
            <w:noProof/>
          </w:rPr>
          <w:t>10.3.6</w:t>
        </w:r>
        <w:r>
          <w:rPr>
            <w:rFonts w:asciiTheme="minorHAnsi" w:eastAsiaTheme="minorEastAsia" w:hAnsiTheme="minorHAnsi" w:cstheme="minorBidi"/>
            <w:noProof/>
            <w:sz w:val="22"/>
          </w:rPr>
          <w:tab/>
        </w:r>
        <w:r w:rsidRPr="000A03FA">
          <w:rPr>
            <w:rStyle w:val="Hiperpovezava"/>
            <w:noProof/>
          </w:rPr>
          <w:t>Tuji gospodarski subjekti</w:t>
        </w:r>
        <w:r>
          <w:rPr>
            <w:noProof/>
            <w:webHidden/>
          </w:rPr>
          <w:tab/>
        </w:r>
        <w:r>
          <w:rPr>
            <w:noProof/>
            <w:webHidden/>
          </w:rPr>
          <w:fldChar w:fldCharType="begin"/>
        </w:r>
        <w:r>
          <w:rPr>
            <w:noProof/>
            <w:webHidden/>
          </w:rPr>
          <w:instrText xml:space="preserve"> PAGEREF _Toc193184209 \h </w:instrText>
        </w:r>
        <w:r>
          <w:rPr>
            <w:noProof/>
            <w:webHidden/>
          </w:rPr>
        </w:r>
        <w:r>
          <w:rPr>
            <w:noProof/>
            <w:webHidden/>
          </w:rPr>
          <w:fldChar w:fldCharType="separate"/>
        </w:r>
        <w:r>
          <w:rPr>
            <w:noProof/>
            <w:webHidden/>
          </w:rPr>
          <w:t>13</w:t>
        </w:r>
        <w:r>
          <w:rPr>
            <w:noProof/>
            <w:webHidden/>
          </w:rPr>
          <w:fldChar w:fldCharType="end"/>
        </w:r>
      </w:hyperlink>
    </w:p>
    <w:p w14:paraId="2E0B1A55" w14:textId="6A72088F" w:rsidR="00726D30" w:rsidRDefault="00726D30">
      <w:pPr>
        <w:pStyle w:val="Kazalovsebine3"/>
        <w:tabs>
          <w:tab w:val="left" w:pos="1760"/>
        </w:tabs>
        <w:rPr>
          <w:rFonts w:asciiTheme="minorHAnsi" w:eastAsiaTheme="minorEastAsia" w:hAnsiTheme="minorHAnsi" w:cstheme="minorBidi"/>
          <w:noProof/>
          <w:sz w:val="22"/>
        </w:rPr>
      </w:pPr>
      <w:hyperlink w:anchor="_Toc193184210" w:history="1">
        <w:r w:rsidRPr="000A03FA">
          <w:rPr>
            <w:rStyle w:val="Hiperpovezava"/>
            <w:rFonts w:eastAsia="Calibri"/>
            <w:noProof/>
          </w:rPr>
          <w:t>10.3.7</w:t>
        </w:r>
        <w:r>
          <w:rPr>
            <w:rFonts w:asciiTheme="minorHAnsi" w:eastAsiaTheme="minorEastAsia" w:hAnsiTheme="minorHAnsi" w:cstheme="minorBidi"/>
            <w:noProof/>
            <w:sz w:val="22"/>
          </w:rPr>
          <w:tab/>
        </w:r>
        <w:r w:rsidRPr="000A03FA">
          <w:rPr>
            <w:rStyle w:val="Hiperpovezava"/>
            <w:rFonts w:eastAsia="Calibri"/>
            <w:noProof/>
          </w:rPr>
          <w:t>Variantne ponudbe</w:t>
        </w:r>
        <w:r>
          <w:rPr>
            <w:noProof/>
            <w:webHidden/>
          </w:rPr>
          <w:tab/>
        </w:r>
        <w:r>
          <w:rPr>
            <w:noProof/>
            <w:webHidden/>
          </w:rPr>
          <w:fldChar w:fldCharType="begin"/>
        </w:r>
        <w:r>
          <w:rPr>
            <w:noProof/>
            <w:webHidden/>
          </w:rPr>
          <w:instrText xml:space="preserve"> PAGEREF _Toc193184210 \h </w:instrText>
        </w:r>
        <w:r>
          <w:rPr>
            <w:noProof/>
            <w:webHidden/>
          </w:rPr>
        </w:r>
        <w:r>
          <w:rPr>
            <w:noProof/>
            <w:webHidden/>
          </w:rPr>
          <w:fldChar w:fldCharType="separate"/>
        </w:r>
        <w:r>
          <w:rPr>
            <w:noProof/>
            <w:webHidden/>
          </w:rPr>
          <w:t>14</w:t>
        </w:r>
        <w:r>
          <w:rPr>
            <w:noProof/>
            <w:webHidden/>
          </w:rPr>
          <w:fldChar w:fldCharType="end"/>
        </w:r>
      </w:hyperlink>
    </w:p>
    <w:p w14:paraId="7AFDF0C6" w14:textId="1FC7CE33" w:rsidR="00726D30" w:rsidRDefault="00726D30">
      <w:pPr>
        <w:pStyle w:val="Kazalovsebine1"/>
        <w:rPr>
          <w:rFonts w:asciiTheme="minorHAnsi" w:eastAsiaTheme="minorEastAsia" w:hAnsiTheme="minorHAnsi" w:cstheme="minorBidi"/>
          <w:bCs w:val="0"/>
          <w:caps w:val="0"/>
          <w:sz w:val="22"/>
          <w:szCs w:val="22"/>
        </w:rPr>
      </w:pPr>
      <w:hyperlink w:anchor="_Toc193184211" w:history="1">
        <w:r w:rsidRPr="000A03FA">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z w:val="22"/>
            <w:szCs w:val="22"/>
          </w:rPr>
          <w:tab/>
        </w:r>
        <w:r w:rsidRPr="000A03FA">
          <w:rPr>
            <w:rStyle w:val="Hiperpovezava"/>
          </w:rPr>
          <w:t>FINANČNA ZAVAROVANJA</w:t>
        </w:r>
        <w:r>
          <w:rPr>
            <w:webHidden/>
          </w:rPr>
          <w:tab/>
        </w:r>
        <w:r>
          <w:rPr>
            <w:webHidden/>
          </w:rPr>
          <w:fldChar w:fldCharType="begin"/>
        </w:r>
        <w:r>
          <w:rPr>
            <w:webHidden/>
          </w:rPr>
          <w:instrText xml:space="preserve"> PAGEREF _Toc193184211 \h </w:instrText>
        </w:r>
        <w:r>
          <w:rPr>
            <w:webHidden/>
          </w:rPr>
        </w:r>
        <w:r>
          <w:rPr>
            <w:webHidden/>
          </w:rPr>
          <w:fldChar w:fldCharType="separate"/>
        </w:r>
        <w:r>
          <w:rPr>
            <w:webHidden/>
          </w:rPr>
          <w:t>14</w:t>
        </w:r>
        <w:r>
          <w:rPr>
            <w:webHidden/>
          </w:rPr>
          <w:fldChar w:fldCharType="end"/>
        </w:r>
      </w:hyperlink>
    </w:p>
    <w:p w14:paraId="7B0AE5D5" w14:textId="02978E8B" w:rsidR="00726D30" w:rsidRDefault="00726D30">
      <w:pPr>
        <w:pStyle w:val="Kazalovsebine2"/>
        <w:rPr>
          <w:rFonts w:asciiTheme="minorHAnsi" w:eastAsiaTheme="minorEastAsia" w:hAnsiTheme="minorHAnsi" w:cstheme="minorBidi"/>
          <w:color w:val="auto"/>
          <w:sz w:val="22"/>
          <w:szCs w:val="22"/>
        </w:rPr>
      </w:pPr>
      <w:hyperlink w:anchor="_Toc193184212" w:history="1">
        <w:r w:rsidRPr="000A03FA">
          <w:rPr>
            <w:rStyle w:val="Hiperpovezava"/>
          </w:rPr>
          <w:t>11.1</w:t>
        </w:r>
        <w:r>
          <w:rPr>
            <w:rFonts w:asciiTheme="minorHAnsi" w:eastAsiaTheme="minorEastAsia" w:hAnsiTheme="minorHAnsi" w:cstheme="minorBidi"/>
            <w:color w:val="auto"/>
            <w:sz w:val="22"/>
            <w:szCs w:val="22"/>
          </w:rPr>
          <w:tab/>
        </w:r>
        <w:r w:rsidRPr="000A03FA">
          <w:rPr>
            <w:rStyle w:val="Hiperpovezava"/>
          </w:rPr>
          <w:t>Dobra izvedba pogodbenih obveznosti</w:t>
        </w:r>
        <w:r>
          <w:rPr>
            <w:webHidden/>
          </w:rPr>
          <w:tab/>
        </w:r>
        <w:r>
          <w:rPr>
            <w:webHidden/>
          </w:rPr>
          <w:fldChar w:fldCharType="begin"/>
        </w:r>
        <w:r>
          <w:rPr>
            <w:webHidden/>
          </w:rPr>
          <w:instrText xml:space="preserve"> PAGEREF _Toc193184212 \h </w:instrText>
        </w:r>
        <w:r>
          <w:rPr>
            <w:webHidden/>
          </w:rPr>
        </w:r>
        <w:r>
          <w:rPr>
            <w:webHidden/>
          </w:rPr>
          <w:fldChar w:fldCharType="separate"/>
        </w:r>
        <w:r>
          <w:rPr>
            <w:webHidden/>
          </w:rPr>
          <w:t>14</w:t>
        </w:r>
        <w:r>
          <w:rPr>
            <w:webHidden/>
          </w:rPr>
          <w:fldChar w:fldCharType="end"/>
        </w:r>
      </w:hyperlink>
    </w:p>
    <w:p w14:paraId="6C201563" w14:textId="336C3561" w:rsidR="00726D30" w:rsidRDefault="00726D30">
      <w:pPr>
        <w:pStyle w:val="Kazalovsebine1"/>
        <w:rPr>
          <w:rFonts w:asciiTheme="minorHAnsi" w:eastAsiaTheme="minorEastAsia" w:hAnsiTheme="minorHAnsi" w:cstheme="minorBidi"/>
          <w:bCs w:val="0"/>
          <w:caps w:val="0"/>
          <w:sz w:val="22"/>
          <w:szCs w:val="22"/>
        </w:rPr>
      </w:pPr>
      <w:hyperlink w:anchor="_Toc193184213" w:history="1">
        <w:r w:rsidRPr="000A03FA">
          <w:rPr>
            <w:rStyle w:val="Hiperpovezava"/>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sz w:val="22"/>
            <w:szCs w:val="22"/>
          </w:rPr>
          <w:tab/>
        </w:r>
        <w:r w:rsidRPr="000A03FA">
          <w:rPr>
            <w:rStyle w:val="Hiperpovezava"/>
          </w:rPr>
          <w:t>OSTALA DOLOČILA V ZVEZI S POSTOPKOM JAVNEGA NAROČILA</w:t>
        </w:r>
        <w:r>
          <w:rPr>
            <w:webHidden/>
          </w:rPr>
          <w:tab/>
        </w:r>
        <w:r>
          <w:rPr>
            <w:webHidden/>
          </w:rPr>
          <w:fldChar w:fldCharType="begin"/>
        </w:r>
        <w:r>
          <w:rPr>
            <w:webHidden/>
          </w:rPr>
          <w:instrText xml:space="preserve"> PAGEREF _Toc193184213 \h </w:instrText>
        </w:r>
        <w:r>
          <w:rPr>
            <w:webHidden/>
          </w:rPr>
        </w:r>
        <w:r>
          <w:rPr>
            <w:webHidden/>
          </w:rPr>
          <w:fldChar w:fldCharType="separate"/>
        </w:r>
        <w:r>
          <w:rPr>
            <w:webHidden/>
          </w:rPr>
          <w:t>14</w:t>
        </w:r>
        <w:r>
          <w:rPr>
            <w:webHidden/>
          </w:rPr>
          <w:fldChar w:fldCharType="end"/>
        </w:r>
      </w:hyperlink>
    </w:p>
    <w:p w14:paraId="25E15E4B" w14:textId="51282DA2" w:rsidR="00726D30" w:rsidRDefault="00726D30">
      <w:pPr>
        <w:pStyle w:val="Kazalovsebine2"/>
        <w:rPr>
          <w:rFonts w:asciiTheme="minorHAnsi" w:eastAsiaTheme="minorEastAsia" w:hAnsiTheme="minorHAnsi" w:cstheme="minorBidi"/>
          <w:color w:val="auto"/>
          <w:sz w:val="22"/>
          <w:szCs w:val="22"/>
        </w:rPr>
      </w:pPr>
      <w:hyperlink w:anchor="_Toc193184214" w:history="1">
        <w:r w:rsidRPr="000A03FA">
          <w:rPr>
            <w:rStyle w:val="Hiperpovezava"/>
          </w:rPr>
          <w:t>12.1</w:t>
        </w:r>
        <w:r>
          <w:rPr>
            <w:rFonts w:asciiTheme="minorHAnsi" w:eastAsiaTheme="minorEastAsia" w:hAnsiTheme="minorHAnsi" w:cstheme="minorBidi"/>
            <w:color w:val="auto"/>
            <w:sz w:val="22"/>
            <w:szCs w:val="22"/>
          </w:rPr>
          <w:tab/>
        </w:r>
        <w:r w:rsidRPr="000A03FA">
          <w:rPr>
            <w:rStyle w:val="Hiperpovezava"/>
          </w:rPr>
          <w:t>Obvestilo o odločitvi o oddaji naročila</w:t>
        </w:r>
        <w:r>
          <w:rPr>
            <w:webHidden/>
          </w:rPr>
          <w:tab/>
        </w:r>
        <w:r>
          <w:rPr>
            <w:webHidden/>
          </w:rPr>
          <w:fldChar w:fldCharType="begin"/>
        </w:r>
        <w:r>
          <w:rPr>
            <w:webHidden/>
          </w:rPr>
          <w:instrText xml:space="preserve"> PAGEREF _Toc193184214 \h </w:instrText>
        </w:r>
        <w:r>
          <w:rPr>
            <w:webHidden/>
          </w:rPr>
        </w:r>
        <w:r>
          <w:rPr>
            <w:webHidden/>
          </w:rPr>
          <w:fldChar w:fldCharType="separate"/>
        </w:r>
        <w:r>
          <w:rPr>
            <w:webHidden/>
          </w:rPr>
          <w:t>14</w:t>
        </w:r>
        <w:r>
          <w:rPr>
            <w:webHidden/>
          </w:rPr>
          <w:fldChar w:fldCharType="end"/>
        </w:r>
      </w:hyperlink>
    </w:p>
    <w:p w14:paraId="51EB294E" w14:textId="4FD98EBD" w:rsidR="00726D30" w:rsidRDefault="00726D30">
      <w:pPr>
        <w:pStyle w:val="Kazalovsebine2"/>
        <w:rPr>
          <w:rFonts w:asciiTheme="minorHAnsi" w:eastAsiaTheme="minorEastAsia" w:hAnsiTheme="minorHAnsi" w:cstheme="minorBidi"/>
          <w:color w:val="auto"/>
          <w:sz w:val="22"/>
          <w:szCs w:val="22"/>
        </w:rPr>
      </w:pPr>
      <w:hyperlink w:anchor="_Toc193184215" w:history="1">
        <w:r w:rsidRPr="000A03FA">
          <w:rPr>
            <w:rStyle w:val="Hiperpovezava"/>
          </w:rPr>
          <w:t>12.2</w:t>
        </w:r>
        <w:r>
          <w:rPr>
            <w:rFonts w:asciiTheme="minorHAnsi" w:eastAsiaTheme="minorEastAsia" w:hAnsiTheme="minorHAnsi" w:cstheme="minorBidi"/>
            <w:color w:val="auto"/>
            <w:sz w:val="22"/>
            <w:szCs w:val="22"/>
          </w:rPr>
          <w:tab/>
        </w:r>
        <w:r w:rsidRPr="000A03FA">
          <w:rPr>
            <w:rStyle w:val="Hiperpovezava"/>
          </w:rPr>
          <w:t>Sklenitev pogodbe</w:t>
        </w:r>
        <w:r>
          <w:rPr>
            <w:webHidden/>
          </w:rPr>
          <w:tab/>
        </w:r>
        <w:r>
          <w:rPr>
            <w:webHidden/>
          </w:rPr>
          <w:fldChar w:fldCharType="begin"/>
        </w:r>
        <w:r>
          <w:rPr>
            <w:webHidden/>
          </w:rPr>
          <w:instrText xml:space="preserve"> PAGEREF _Toc193184215 \h </w:instrText>
        </w:r>
        <w:r>
          <w:rPr>
            <w:webHidden/>
          </w:rPr>
        </w:r>
        <w:r>
          <w:rPr>
            <w:webHidden/>
          </w:rPr>
          <w:fldChar w:fldCharType="separate"/>
        </w:r>
        <w:r>
          <w:rPr>
            <w:webHidden/>
          </w:rPr>
          <w:t>14</w:t>
        </w:r>
        <w:r>
          <w:rPr>
            <w:webHidden/>
          </w:rPr>
          <w:fldChar w:fldCharType="end"/>
        </w:r>
      </w:hyperlink>
    </w:p>
    <w:p w14:paraId="459C68CE" w14:textId="3C87BA97" w:rsidR="00726D30" w:rsidRDefault="00726D30">
      <w:pPr>
        <w:pStyle w:val="Kazalovsebine2"/>
        <w:rPr>
          <w:rFonts w:asciiTheme="minorHAnsi" w:eastAsiaTheme="minorEastAsia" w:hAnsiTheme="minorHAnsi" w:cstheme="minorBidi"/>
          <w:color w:val="auto"/>
          <w:sz w:val="22"/>
          <w:szCs w:val="22"/>
        </w:rPr>
      </w:pPr>
      <w:hyperlink w:anchor="_Toc193184216" w:history="1">
        <w:r w:rsidRPr="000A03FA">
          <w:rPr>
            <w:rStyle w:val="Hiperpovezava"/>
          </w:rPr>
          <w:t>12.3</w:t>
        </w:r>
        <w:r>
          <w:rPr>
            <w:rFonts w:asciiTheme="minorHAnsi" w:eastAsiaTheme="minorEastAsia" w:hAnsiTheme="minorHAnsi" w:cstheme="minorBidi"/>
            <w:color w:val="auto"/>
            <w:sz w:val="22"/>
            <w:szCs w:val="22"/>
          </w:rPr>
          <w:tab/>
        </w:r>
        <w:r w:rsidRPr="000A03FA">
          <w:rPr>
            <w:rStyle w:val="Hiperpovezava"/>
          </w:rPr>
          <w:t>Predčasno prenehanje pogodbe</w:t>
        </w:r>
        <w:r>
          <w:rPr>
            <w:webHidden/>
          </w:rPr>
          <w:tab/>
        </w:r>
        <w:r>
          <w:rPr>
            <w:webHidden/>
          </w:rPr>
          <w:fldChar w:fldCharType="begin"/>
        </w:r>
        <w:r>
          <w:rPr>
            <w:webHidden/>
          </w:rPr>
          <w:instrText xml:space="preserve"> PAGEREF _Toc193184216 \h </w:instrText>
        </w:r>
        <w:r>
          <w:rPr>
            <w:webHidden/>
          </w:rPr>
        </w:r>
        <w:r>
          <w:rPr>
            <w:webHidden/>
          </w:rPr>
          <w:fldChar w:fldCharType="separate"/>
        </w:r>
        <w:r>
          <w:rPr>
            <w:webHidden/>
          </w:rPr>
          <w:t>15</w:t>
        </w:r>
        <w:r>
          <w:rPr>
            <w:webHidden/>
          </w:rPr>
          <w:fldChar w:fldCharType="end"/>
        </w:r>
      </w:hyperlink>
    </w:p>
    <w:p w14:paraId="1C6D8E04" w14:textId="6734D0B1" w:rsidR="00726D30" w:rsidRDefault="00726D30">
      <w:pPr>
        <w:pStyle w:val="Kazalovsebine2"/>
        <w:rPr>
          <w:rFonts w:asciiTheme="minorHAnsi" w:eastAsiaTheme="minorEastAsia" w:hAnsiTheme="minorHAnsi" w:cstheme="minorBidi"/>
          <w:color w:val="auto"/>
          <w:sz w:val="22"/>
          <w:szCs w:val="22"/>
        </w:rPr>
      </w:pPr>
      <w:hyperlink w:anchor="_Toc193184217" w:history="1">
        <w:r w:rsidRPr="000A03FA">
          <w:rPr>
            <w:rStyle w:val="Hiperpovezava"/>
          </w:rPr>
          <w:t>12.4</w:t>
        </w:r>
        <w:r>
          <w:rPr>
            <w:rFonts w:asciiTheme="minorHAnsi" w:eastAsiaTheme="minorEastAsia" w:hAnsiTheme="minorHAnsi" w:cstheme="minorBidi"/>
            <w:color w:val="auto"/>
            <w:sz w:val="22"/>
            <w:szCs w:val="22"/>
          </w:rPr>
          <w:tab/>
        </w:r>
        <w:r w:rsidRPr="000A03FA">
          <w:rPr>
            <w:rStyle w:val="Hiperpovezava"/>
          </w:rPr>
          <w:t>Pravno varstvo</w:t>
        </w:r>
        <w:r>
          <w:rPr>
            <w:webHidden/>
          </w:rPr>
          <w:tab/>
        </w:r>
        <w:r>
          <w:rPr>
            <w:webHidden/>
          </w:rPr>
          <w:fldChar w:fldCharType="begin"/>
        </w:r>
        <w:r>
          <w:rPr>
            <w:webHidden/>
          </w:rPr>
          <w:instrText xml:space="preserve"> PAGEREF _Toc193184217 \h </w:instrText>
        </w:r>
        <w:r>
          <w:rPr>
            <w:webHidden/>
          </w:rPr>
        </w:r>
        <w:r>
          <w:rPr>
            <w:webHidden/>
          </w:rPr>
          <w:fldChar w:fldCharType="separate"/>
        </w:r>
        <w:r>
          <w:rPr>
            <w:webHidden/>
          </w:rPr>
          <w:t>15</w:t>
        </w:r>
        <w:r>
          <w:rPr>
            <w:webHidden/>
          </w:rPr>
          <w:fldChar w:fldCharType="end"/>
        </w:r>
      </w:hyperlink>
    </w:p>
    <w:p w14:paraId="2D81FD3D" w14:textId="019CF337"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p>
    <w:p w14:paraId="6EDCCFFE" w14:textId="77777777" w:rsidR="003A774D" w:rsidRPr="003A774D" w:rsidRDefault="003A774D" w:rsidP="00D61403">
      <w:pPr>
        <w:pStyle w:val="Naslov1"/>
      </w:pPr>
      <w:bookmarkStart w:id="0" w:name="_Toc193184178"/>
      <w:r w:rsidRPr="00B271C4">
        <w:lastRenderedPageBreak/>
        <w:t>NAROČNIK</w:t>
      </w:r>
      <w:bookmarkEnd w:id="0"/>
    </w:p>
    <w:p w14:paraId="28244460" w14:textId="77777777" w:rsidR="00CF194B" w:rsidRPr="00453625" w:rsidRDefault="003A774D" w:rsidP="00B271C4">
      <w:r w:rsidRPr="00453625">
        <w:t xml:space="preserve"> </w:t>
      </w:r>
    </w:p>
    <w:p w14:paraId="562B2CEB" w14:textId="77777777" w:rsidR="00490CF5" w:rsidRPr="00490CF5" w:rsidRDefault="00490CF5" w:rsidP="00490CF5">
      <w:pPr>
        <w:rPr>
          <w:rFonts w:cs="Arial"/>
          <w:color w:val="000000" w:themeColor="text1"/>
          <w:szCs w:val="20"/>
        </w:rPr>
      </w:pPr>
      <w:r w:rsidRPr="00490CF5">
        <w:rPr>
          <w:rFonts w:cs="Arial"/>
          <w:color w:val="000000" w:themeColor="text1"/>
          <w:szCs w:val="20"/>
        </w:rPr>
        <w:t xml:space="preserve">Na podlagi Zakona o javnem naročanju (Ur. l. RS, št. 91/15, 14/18, 121/21, 10/22, 74/22 – </w:t>
      </w:r>
      <w:proofErr w:type="spellStart"/>
      <w:r w:rsidRPr="00490CF5">
        <w:rPr>
          <w:rFonts w:cs="Arial"/>
          <w:color w:val="000000" w:themeColor="text1"/>
          <w:szCs w:val="20"/>
        </w:rPr>
        <w:t>odl</w:t>
      </w:r>
      <w:proofErr w:type="spellEnd"/>
      <w:r w:rsidRPr="00490CF5">
        <w:rPr>
          <w:rFonts w:cs="Arial"/>
          <w:color w:val="000000" w:themeColor="text1"/>
          <w:szCs w:val="20"/>
        </w:rPr>
        <w:t>. US, 100/22 – ZNUZSZS, 28/23 in 88/23 – ZOPNN-F, v nadaljevanju ZJN-3) naročilo izvaja Republika Slovenija, Ministrstvo za notranje zadeve, Štefanova ulica 2, 1501 Ljubljana, po pooblastilu organa v sestavi Ministrstva za notranje zadeve – Policije, Štefanova ulica 2, 1501 Ljubljana.</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62C945C" w14:textId="367157F6" w:rsidR="00267591" w:rsidRDefault="00353CD1" w:rsidP="00B65795">
      <w:pPr>
        <w:pStyle w:val="Naslov1"/>
      </w:pPr>
      <w:bookmarkStart w:id="1" w:name="_Toc193184179"/>
      <w:r w:rsidRPr="0030044B">
        <w:t xml:space="preserve">OZNAKA IN </w:t>
      </w:r>
      <w:r w:rsidRPr="00B65795">
        <w:t>PREDMET</w:t>
      </w:r>
      <w:r w:rsidRPr="0030044B">
        <w:t xml:space="preserve"> JAVNEGA NAROČILA</w:t>
      </w:r>
      <w:bookmarkEnd w:id="1"/>
      <w:r w:rsidR="00862E60" w:rsidRPr="0030044B">
        <w:t xml:space="preserve"> </w:t>
      </w:r>
    </w:p>
    <w:p w14:paraId="35483788" w14:textId="77777777" w:rsidR="0030044B" w:rsidRPr="0030044B" w:rsidRDefault="0030044B" w:rsidP="0030044B"/>
    <w:p w14:paraId="10F44513" w14:textId="7DF8457A"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30044B">
        <w:rPr>
          <w:rFonts w:cs="Arial"/>
          <w:szCs w:val="20"/>
        </w:rPr>
        <w:t>206/</w:t>
      </w:r>
      <w:r w:rsidR="00FE14E9">
        <w:rPr>
          <w:rFonts w:cs="Arial"/>
          <w:szCs w:val="20"/>
        </w:rPr>
        <w:t>202</w:t>
      </w:r>
      <w:r w:rsidR="0030044B">
        <w:rPr>
          <w:rFonts w:cs="Arial"/>
          <w:szCs w:val="20"/>
        </w:rPr>
        <w:t>5</w:t>
      </w:r>
    </w:p>
    <w:p w14:paraId="113306BB" w14:textId="57BED3F7" w:rsidR="008F6D7E" w:rsidRPr="00176971" w:rsidRDefault="000A74CE" w:rsidP="00176971">
      <w:pPr>
        <w:ind w:left="1418" w:hanging="1418"/>
        <w:rPr>
          <w:rFonts w:cs="Arial"/>
          <w:bCs/>
          <w:color w:val="000000" w:themeColor="text1"/>
          <w:szCs w:val="20"/>
        </w:rPr>
      </w:pPr>
      <w:r w:rsidRPr="003B0D8C">
        <w:rPr>
          <w:rFonts w:cs="Arial"/>
          <w:szCs w:val="20"/>
        </w:rPr>
        <w:t>Predmet:</w:t>
      </w:r>
      <w:r w:rsidRPr="003B0D8C">
        <w:rPr>
          <w:rFonts w:cs="Arial"/>
          <w:szCs w:val="20"/>
        </w:rPr>
        <w:tab/>
      </w:r>
      <w:r w:rsidR="008F6D7E" w:rsidRPr="008F6D7E">
        <w:rPr>
          <w:rFonts w:cs="Arial"/>
          <w:color w:val="000000" w:themeColor="text1"/>
          <w:szCs w:val="20"/>
        </w:rPr>
        <w:t xml:space="preserve">dobava </w:t>
      </w:r>
      <w:r w:rsidR="0030044B">
        <w:rPr>
          <w:rFonts w:cs="Arial"/>
          <w:bCs/>
          <w:color w:val="000000" w:themeColor="text1"/>
          <w:szCs w:val="20"/>
        </w:rPr>
        <w:t>spominskih medijev</w:t>
      </w:r>
      <w:r w:rsidR="00176971" w:rsidRPr="00132D64">
        <w:rPr>
          <w:rFonts w:cs="Arial"/>
          <w:color w:val="000000" w:themeColor="text1"/>
          <w:szCs w:val="20"/>
        </w:rPr>
        <w:t xml:space="preserve"> </w:t>
      </w:r>
      <w:r w:rsidR="008F6D7E" w:rsidRPr="008F6D7E">
        <w:rPr>
          <w:rFonts w:cs="Arial"/>
          <w:color w:val="000000" w:themeColor="text1"/>
          <w:szCs w:val="20"/>
        </w:rPr>
        <w:t xml:space="preserve">(v nadaljevanju: </w:t>
      </w:r>
      <w:r w:rsidR="00176971">
        <w:rPr>
          <w:rFonts w:cs="Arial"/>
          <w:color w:val="000000" w:themeColor="text1"/>
          <w:szCs w:val="20"/>
        </w:rPr>
        <w:t>dobava opreme</w:t>
      </w:r>
      <w:r w:rsidR="0076682E">
        <w:rPr>
          <w:rFonts w:cs="Arial"/>
          <w:color w:val="000000" w:themeColor="text1"/>
          <w:szCs w:val="20"/>
        </w:rPr>
        <w:t>)</w:t>
      </w:r>
    </w:p>
    <w:p w14:paraId="7A6A95D3" w14:textId="6602ADF2" w:rsidR="008F6D7E" w:rsidRDefault="008F6D7E" w:rsidP="00B04C9E">
      <w:pPr>
        <w:rPr>
          <w:rFonts w:cs="Arial"/>
          <w:szCs w:val="20"/>
          <w:lang w:eastAsia="en-US"/>
        </w:rPr>
      </w:pPr>
    </w:p>
    <w:p w14:paraId="0A034D8F" w14:textId="77777777" w:rsidR="002D514F" w:rsidRPr="00EE3A87" w:rsidRDefault="002D514F" w:rsidP="002D514F">
      <w:pPr>
        <w:rPr>
          <w:rFonts w:cs="Arial"/>
          <w:szCs w:val="20"/>
        </w:rPr>
      </w:pPr>
      <w:r w:rsidRPr="00ED4593">
        <w:rPr>
          <w:rFonts w:cs="Arial"/>
          <w:color w:val="000000" w:themeColor="text1"/>
          <w:szCs w:val="20"/>
        </w:rPr>
        <w:t>Za oddajo predmetnega naročila se v skladu s 40. členom ZJN-3 izvede odprti postopek naročila.</w:t>
      </w:r>
    </w:p>
    <w:p w14:paraId="7461489D" w14:textId="76CB5018" w:rsidR="006E16E0" w:rsidRDefault="006E16E0" w:rsidP="002D514F">
      <w:pPr>
        <w:rPr>
          <w:rFonts w:cs="Arial"/>
          <w:color w:val="000000" w:themeColor="text1"/>
          <w:szCs w:val="20"/>
        </w:rPr>
      </w:pPr>
    </w:p>
    <w:p w14:paraId="4E9F6D66" w14:textId="635F8620" w:rsidR="00F673C7" w:rsidRPr="00F673C7" w:rsidRDefault="00F673C7" w:rsidP="002D514F">
      <w:pPr>
        <w:rPr>
          <w:rFonts w:cs="Arial"/>
          <w:szCs w:val="20"/>
          <w:lang w:eastAsia="en-US"/>
        </w:rPr>
      </w:pPr>
      <w:r w:rsidRPr="00B9776B">
        <w:rPr>
          <w:rFonts w:cs="Arial"/>
          <w:szCs w:val="20"/>
          <w:lang w:eastAsia="en-US"/>
        </w:rPr>
        <w:t>Ponudnik mora podati ponudbo za vse točke/</w:t>
      </w:r>
      <w:proofErr w:type="spellStart"/>
      <w:r w:rsidRPr="00B9776B">
        <w:rPr>
          <w:rFonts w:cs="Arial"/>
          <w:szCs w:val="20"/>
          <w:lang w:eastAsia="en-US"/>
        </w:rPr>
        <w:t>zap</w:t>
      </w:r>
      <w:proofErr w:type="spellEnd"/>
      <w:r w:rsidRPr="00B9776B">
        <w:rPr>
          <w:rFonts w:cs="Arial"/>
          <w:szCs w:val="20"/>
          <w:lang w:eastAsia="en-US"/>
        </w:rPr>
        <w:t xml:space="preserve">. št. iz predmeta naročila, ki je opredeljen v obrazcu ponudbenega predračuna (Priloga št. </w:t>
      </w:r>
      <w:r w:rsidR="00E25301" w:rsidRPr="00B9776B">
        <w:rPr>
          <w:rFonts w:cs="Arial"/>
          <w:szCs w:val="20"/>
          <w:lang w:eastAsia="en-US"/>
        </w:rPr>
        <w:t>3</w:t>
      </w:r>
      <w:r w:rsidRPr="00B9776B">
        <w:rPr>
          <w:rFonts w:cs="Arial"/>
          <w:szCs w:val="20"/>
          <w:lang w:eastAsia="en-US"/>
        </w:rPr>
        <w:t>.1).</w:t>
      </w:r>
      <w:r w:rsidRPr="00545AEF">
        <w:rPr>
          <w:rFonts w:cs="Arial"/>
          <w:szCs w:val="20"/>
          <w:lang w:eastAsia="en-US"/>
        </w:rPr>
        <w:t xml:space="preserve"> </w:t>
      </w:r>
    </w:p>
    <w:p w14:paraId="2556B650" w14:textId="77777777" w:rsidR="006E16E0" w:rsidRDefault="006E16E0" w:rsidP="002D514F">
      <w:pPr>
        <w:rPr>
          <w:rFonts w:cs="Arial"/>
          <w:color w:val="000000" w:themeColor="text1"/>
          <w:szCs w:val="20"/>
        </w:rPr>
      </w:pPr>
    </w:p>
    <w:p w14:paraId="4CF8220F" w14:textId="77777777" w:rsidR="00647D57" w:rsidRPr="00ED4593" w:rsidRDefault="00647D57" w:rsidP="00647D57">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v točki 3 ter v prilogi </w:t>
      </w:r>
      <w:proofErr w:type="spellStart"/>
      <w:r w:rsidRPr="005037D9">
        <w:rPr>
          <w:rFonts w:cs="Arial"/>
          <w:color w:val="000000" w:themeColor="text1"/>
          <w:szCs w:val="20"/>
        </w:rPr>
        <w:t>ˮOpis</w:t>
      </w:r>
      <w:proofErr w:type="spellEnd"/>
      <w:r w:rsidRPr="005037D9">
        <w:rPr>
          <w:rFonts w:cs="Arial"/>
          <w:color w:val="000000" w:themeColor="text1"/>
          <w:szCs w:val="20"/>
        </w:rPr>
        <w:t xml:space="preserve"> predmeta javnega naročila in zahteve </w:t>
      </w:r>
      <w:proofErr w:type="spellStart"/>
      <w:r w:rsidRPr="005037D9">
        <w:rPr>
          <w:rFonts w:cs="Arial"/>
          <w:color w:val="000000" w:themeColor="text1"/>
          <w:szCs w:val="20"/>
        </w:rPr>
        <w:t>naročnikaˮ</w:t>
      </w:r>
      <w:proofErr w:type="spellEnd"/>
      <w:r w:rsidRPr="005037D9">
        <w:rPr>
          <w:rFonts w:cs="Arial"/>
          <w:color w:val="000000" w:themeColor="text1"/>
          <w:szCs w:val="20"/>
        </w:rPr>
        <w:t>.</w:t>
      </w:r>
    </w:p>
    <w:p w14:paraId="73C6A696" w14:textId="5B43E212" w:rsidR="00647D57" w:rsidRDefault="00647D57" w:rsidP="00FC72EC">
      <w:pPr>
        <w:rPr>
          <w:rFonts w:cs="Arial"/>
          <w:color w:val="000000" w:themeColor="text1"/>
          <w:szCs w:val="20"/>
          <w:highlight w:val="lightGray"/>
        </w:rPr>
      </w:pPr>
    </w:p>
    <w:p w14:paraId="403DA874" w14:textId="77777777" w:rsidR="009A0DEB" w:rsidRPr="00ED4593" w:rsidRDefault="009A0DEB" w:rsidP="003E3E73">
      <w:pPr>
        <w:rPr>
          <w:rFonts w:cs="Arial"/>
          <w:color w:val="000000" w:themeColor="text1"/>
        </w:rPr>
      </w:pPr>
    </w:p>
    <w:p w14:paraId="320FF6D3" w14:textId="4F0F9627" w:rsidR="00CE2661" w:rsidRPr="00752CFF" w:rsidRDefault="00CE2661" w:rsidP="002E1432">
      <w:pPr>
        <w:pStyle w:val="Naslov1"/>
        <w:jc w:val="both"/>
        <w:rPr>
          <w:color w:val="000000" w:themeColor="text1"/>
        </w:rPr>
      </w:pPr>
      <w:bookmarkStart w:id="2" w:name="_Toc193184180"/>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602187">
        <w:rPr>
          <w:color w:val="000000" w:themeColor="text1"/>
        </w:rPr>
        <w:t>IN ROK DOBAVE OPREME</w:t>
      </w:r>
      <w:bookmarkEnd w:id="2"/>
      <w:r w:rsidR="00602187">
        <w:rPr>
          <w:color w:val="000000" w:themeColor="text1"/>
        </w:rPr>
        <w:t xml:space="preserve"> </w:t>
      </w:r>
    </w:p>
    <w:p w14:paraId="297CD718" w14:textId="77777777" w:rsidR="00351FAB" w:rsidRPr="00752CFF" w:rsidRDefault="00351FAB" w:rsidP="003E3E73">
      <w:pPr>
        <w:ind w:left="284" w:hanging="284"/>
        <w:rPr>
          <w:color w:val="000000" w:themeColor="text1"/>
        </w:rPr>
      </w:pPr>
    </w:p>
    <w:p w14:paraId="35547069" w14:textId="463E69D9" w:rsidR="00351FAB" w:rsidRPr="009E5925" w:rsidRDefault="00351FAB" w:rsidP="00D61403">
      <w:pPr>
        <w:pStyle w:val="Naslov2"/>
      </w:pPr>
      <w:bookmarkStart w:id="3" w:name="_Toc193184181"/>
      <w:r w:rsidRPr="009E5925">
        <w:t>Predviden obseg javnega naročila</w:t>
      </w:r>
      <w:bookmarkEnd w:id="3"/>
    </w:p>
    <w:p w14:paraId="636F75BC" w14:textId="77777777" w:rsidR="00564305" w:rsidRPr="00564305" w:rsidRDefault="00564305" w:rsidP="00564305"/>
    <w:p w14:paraId="43E51409" w14:textId="55D8E455" w:rsidR="00564305" w:rsidRDefault="00564305" w:rsidP="00564305">
      <w:pPr>
        <w:tabs>
          <w:tab w:val="left" w:pos="1134"/>
        </w:tabs>
        <w:rPr>
          <w:rFonts w:cs="Arial"/>
          <w:color w:val="000000" w:themeColor="text1"/>
          <w:szCs w:val="20"/>
        </w:rPr>
      </w:pPr>
      <w:r w:rsidRPr="001A4DD3">
        <w:rPr>
          <w:rFonts w:cs="Arial"/>
          <w:color w:val="000000" w:themeColor="text1"/>
          <w:szCs w:val="20"/>
        </w:rPr>
        <w:t xml:space="preserve">Obseg javnega naročila je razviden v prilogi </w:t>
      </w:r>
      <w:proofErr w:type="spellStart"/>
      <w:r w:rsidRPr="001A4DD3">
        <w:rPr>
          <w:rFonts w:cs="Arial"/>
          <w:color w:val="000000" w:themeColor="text1"/>
          <w:szCs w:val="20"/>
        </w:rPr>
        <w:t>ˮOpis</w:t>
      </w:r>
      <w:proofErr w:type="spellEnd"/>
      <w:r w:rsidRPr="001A4DD3">
        <w:rPr>
          <w:rFonts w:cs="Arial"/>
          <w:color w:val="000000" w:themeColor="text1"/>
          <w:szCs w:val="20"/>
        </w:rPr>
        <w:t xml:space="preserve"> predmeta javnega naročila in zahteve </w:t>
      </w:r>
      <w:proofErr w:type="spellStart"/>
      <w:r w:rsidRPr="001A4DD3">
        <w:rPr>
          <w:rFonts w:cs="Arial"/>
          <w:color w:val="000000" w:themeColor="text1"/>
          <w:szCs w:val="20"/>
        </w:rPr>
        <w:t>naročnikaˮ</w:t>
      </w:r>
      <w:proofErr w:type="spellEnd"/>
      <w:r w:rsidRPr="001A4DD3">
        <w:rPr>
          <w:rFonts w:cs="Arial"/>
          <w:color w:val="000000" w:themeColor="text1"/>
          <w:szCs w:val="20"/>
        </w:rPr>
        <w:t xml:space="preserve"> ter </w:t>
      </w:r>
      <w:r w:rsidRPr="00B9776B">
        <w:rPr>
          <w:rFonts w:cs="Arial"/>
          <w:color w:val="000000" w:themeColor="text1"/>
          <w:szCs w:val="20"/>
        </w:rPr>
        <w:t xml:space="preserve">v Prilogi  št. </w:t>
      </w:r>
      <w:r w:rsidR="00E25301" w:rsidRPr="00B9776B">
        <w:rPr>
          <w:rFonts w:cs="Arial"/>
          <w:color w:val="000000" w:themeColor="text1"/>
          <w:szCs w:val="20"/>
        </w:rPr>
        <w:t>3</w:t>
      </w:r>
      <w:r w:rsidRPr="00B9776B">
        <w:rPr>
          <w:rFonts w:cs="Arial"/>
          <w:color w:val="000000" w:themeColor="text1"/>
          <w:szCs w:val="20"/>
        </w:rPr>
        <w:t>.1–</w:t>
      </w:r>
      <w:r w:rsidRPr="001A4DD3">
        <w:rPr>
          <w:rFonts w:cs="Arial"/>
          <w:color w:val="000000" w:themeColor="text1"/>
          <w:szCs w:val="20"/>
        </w:rPr>
        <w:t xml:space="preserve"> Ponudbeni predračun.</w:t>
      </w:r>
      <w:r>
        <w:rPr>
          <w:rFonts w:cs="Arial"/>
          <w:color w:val="000000" w:themeColor="text1"/>
          <w:szCs w:val="20"/>
        </w:rPr>
        <w:t xml:space="preserve"> </w:t>
      </w:r>
    </w:p>
    <w:p w14:paraId="29055A5F" w14:textId="4D68C940" w:rsidR="00DF141F" w:rsidRDefault="00DF141F" w:rsidP="00C86832">
      <w:pPr>
        <w:rPr>
          <w:rFonts w:cs="Arial"/>
          <w:color w:val="000000" w:themeColor="text1"/>
          <w:szCs w:val="20"/>
        </w:rPr>
      </w:pPr>
    </w:p>
    <w:p w14:paraId="4F878E79" w14:textId="7F83DB09" w:rsidR="00DF141F" w:rsidRPr="00DF141F" w:rsidRDefault="00DF141F" w:rsidP="00C86832">
      <w:pPr>
        <w:rPr>
          <w:rFonts w:cs="Arial"/>
          <w:color w:val="FF0000"/>
          <w:szCs w:val="20"/>
        </w:rPr>
      </w:pPr>
      <w:r w:rsidRPr="00080BA6">
        <w:rPr>
          <w:rFonts w:cs="Arial"/>
          <w:szCs w:val="20"/>
        </w:rPr>
        <w:t>Naročnik si pred oddajo naročila</w:t>
      </w:r>
      <w:r w:rsidRPr="00080BA6">
        <w:rPr>
          <w:rFonts w:cs="Arial"/>
          <w:color w:val="7030A0"/>
          <w:szCs w:val="20"/>
        </w:rPr>
        <w:t xml:space="preserve"> </w:t>
      </w:r>
      <w:r w:rsidRPr="00080BA6">
        <w:rPr>
          <w:rFonts w:cs="Arial"/>
          <w:szCs w:val="20"/>
        </w:rPr>
        <w:t>pridržuje pravico spremembe količin glede na dejanske potrebe, prioritete, ceno in razpoložljiva proračunska sredstva, največ do višine 20</w:t>
      </w:r>
      <w:r w:rsidRPr="00080BA6">
        <w:rPr>
          <w:rFonts w:cs="Arial"/>
          <w:color w:val="000000" w:themeColor="text1"/>
          <w:szCs w:val="20"/>
        </w:rPr>
        <w:t>%.</w:t>
      </w:r>
    </w:p>
    <w:p w14:paraId="3FEE26A9" w14:textId="77777777" w:rsidR="00B67C72" w:rsidRPr="00781971" w:rsidRDefault="00B67C72" w:rsidP="00C603AF">
      <w:pPr>
        <w:rPr>
          <w:rFonts w:cs="Arial"/>
          <w:color w:val="7030A0"/>
          <w:szCs w:val="20"/>
        </w:rPr>
      </w:pPr>
    </w:p>
    <w:p w14:paraId="3D0F144E" w14:textId="42887BE3" w:rsidR="005A3B7C" w:rsidRPr="009E5925"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4" w:name="_Toc193184182"/>
      <w:r w:rsidRPr="009E5925">
        <w:t xml:space="preserve">Kraj </w:t>
      </w:r>
      <w:r w:rsidR="004266A7" w:rsidRPr="009E5925">
        <w:rPr>
          <w:color w:val="000000" w:themeColor="text1"/>
        </w:rPr>
        <w:t>dobave</w:t>
      </w:r>
      <w:r w:rsidR="0028110D" w:rsidRPr="009E5925">
        <w:rPr>
          <w:color w:val="000000" w:themeColor="text1"/>
        </w:rPr>
        <w:t xml:space="preserve"> opreme</w:t>
      </w:r>
      <w:bookmarkEnd w:id="4"/>
      <w:r w:rsidR="0028110D" w:rsidRPr="009E5925">
        <w:rPr>
          <w:color w:val="000000" w:themeColor="text1"/>
        </w:rPr>
        <w:t xml:space="preserve"> </w:t>
      </w:r>
    </w:p>
    <w:p w14:paraId="0670172E" w14:textId="77777777" w:rsidR="002C17B3" w:rsidRPr="002C17B3" w:rsidRDefault="002C17B3" w:rsidP="002C17B3"/>
    <w:p w14:paraId="58D2D3AE" w14:textId="77777777" w:rsidR="00D333B8" w:rsidRPr="009A79C5" w:rsidRDefault="00D333B8" w:rsidP="00D333B8">
      <w:pPr>
        <w:rPr>
          <w:rFonts w:cs="Arial"/>
          <w:szCs w:val="20"/>
        </w:rPr>
      </w:pPr>
      <w:r w:rsidRPr="009A79C5">
        <w:rPr>
          <w:rFonts w:cs="Arial"/>
          <w:szCs w:val="20"/>
        </w:rPr>
        <w:t xml:space="preserve">Kraj </w:t>
      </w:r>
      <w:r w:rsidRPr="009A79C5">
        <w:rPr>
          <w:rFonts w:cs="Arial"/>
          <w:szCs w:val="20"/>
          <w:lang w:eastAsia="en-US"/>
        </w:rPr>
        <w:t xml:space="preserve">dobave </w:t>
      </w:r>
      <w:r>
        <w:rPr>
          <w:rFonts w:cs="Arial"/>
          <w:szCs w:val="20"/>
          <w:lang w:eastAsia="en-US"/>
        </w:rPr>
        <w:t>opreme</w:t>
      </w:r>
      <w:r w:rsidRPr="009A79C5">
        <w:rPr>
          <w:rFonts w:cs="Arial"/>
          <w:szCs w:val="20"/>
          <w:lang w:eastAsia="en-US"/>
        </w:rPr>
        <w:t xml:space="preserve"> je Ministrstvo za notranje zadeve, Vodovodna cesta 93a, Ljubljana</w:t>
      </w:r>
      <w:r w:rsidRPr="009A79C5">
        <w:rPr>
          <w:rFonts w:cs="Arial"/>
          <w:szCs w:val="20"/>
        </w:rPr>
        <w:t>.</w:t>
      </w:r>
    </w:p>
    <w:p w14:paraId="0BC6F5E3" w14:textId="77777777" w:rsidR="00BE5B78" w:rsidRPr="002C70FB" w:rsidRDefault="00BE5B78" w:rsidP="009B588D">
      <w:pPr>
        <w:rPr>
          <w:color w:val="ED7D31" w:themeColor="accent2"/>
          <w:szCs w:val="20"/>
          <w:lang w:eastAsia="en-US"/>
        </w:rPr>
      </w:pPr>
    </w:p>
    <w:p w14:paraId="31AD1517" w14:textId="516EA340" w:rsidR="00351FAB" w:rsidRPr="00BE5B78" w:rsidRDefault="00351FAB" w:rsidP="00D61403">
      <w:pPr>
        <w:pStyle w:val="Naslov2"/>
        <w:rPr>
          <w:color w:val="7030A0"/>
        </w:rPr>
      </w:pPr>
      <w:bookmarkStart w:id="5" w:name="_Toc193184183"/>
      <w:r w:rsidRPr="00BE5B78">
        <w:t xml:space="preserve">Rok </w:t>
      </w:r>
      <w:r w:rsidR="00370123" w:rsidRPr="00BE5B78">
        <w:t xml:space="preserve">dobave </w:t>
      </w:r>
      <w:r w:rsidR="00BF36F3" w:rsidRPr="00BE5B78">
        <w:rPr>
          <w:color w:val="000000" w:themeColor="text1"/>
        </w:rPr>
        <w:t>opreme</w:t>
      </w:r>
      <w:bookmarkEnd w:id="5"/>
    </w:p>
    <w:p w14:paraId="580EF24A" w14:textId="77777777" w:rsidR="004837A1" w:rsidRPr="000E2009" w:rsidRDefault="004837A1" w:rsidP="0038654D">
      <w:pPr>
        <w:tabs>
          <w:tab w:val="left" w:pos="8364"/>
        </w:tabs>
        <w:rPr>
          <w:color w:val="000000" w:themeColor="text1"/>
          <w:lang w:eastAsia="en-US"/>
        </w:rPr>
      </w:pPr>
    </w:p>
    <w:p w14:paraId="3E5F0880" w14:textId="75873194" w:rsidR="006231C9" w:rsidRDefault="009416B9" w:rsidP="0038654D">
      <w:pPr>
        <w:tabs>
          <w:tab w:val="left" w:pos="8364"/>
        </w:tabs>
        <w:spacing w:line="240" w:lineRule="atLeast"/>
        <w:rPr>
          <w:rFonts w:cs="Arial"/>
          <w:color w:val="FF0000"/>
          <w:szCs w:val="20"/>
        </w:rPr>
      </w:pPr>
      <w:r w:rsidRPr="00615BA6">
        <w:rPr>
          <w:rFonts w:cs="Arial"/>
          <w:szCs w:val="20"/>
        </w:rPr>
        <w:t xml:space="preserve">Ponudnik mora dobaviti </w:t>
      </w:r>
      <w:r>
        <w:rPr>
          <w:rFonts w:cs="Arial"/>
          <w:szCs w:val="20"/>
        </w:rPr>
        <w:t xml:space="preserve">opremo </w:t>
      </w:r>
      <w:r w:rsidRPr="00615BA6">
        <w:rPr>
          <w:rFonts w:cs="Arial"/>
          <w:szCs w:val="20"/>
        </w:rPr>
        <w:t xml:space="preserve">v roku </w:t>
      </w:r>
      <w:r>
        <w:rPr>
          <w:rFonts w:cs="Arial"/>
          <w:szCs w:val="20"/>
        </w:rPr>
        <w:t>60</w:t>
      </w:r>
      <w:r w:rsidRPr="00615BA6">
        <w:rPr>
          <w:rFonts w:cs="Arial"/>
          <w:szCs w:val="20"/>
        </w:rPr>
        <w:t xml:space="preserve"> dni od obojestranskega podpisa pogodbe</w:t>
      </w:r>
      <w:r>
        <w:rPr>
          <w:rFonts w:cs="Arial"/>
          <w:szCs w:val="20"/>
        </w:rPr>
        <w:t xml:space="preserve">.  </w:t>
      </w:r>
    </w:p>
    <w:p w14:paraId="5E85E3E3" w14:textId="77777777" w:rsidR="00BE5B78" w:rsidRPr="00BE5B78" w:rsidRDefault="00BE5B78" w:rsidP="00BE5B78">
      <w:pPr>
        <w:spacing w:line="240" w:lineRule="atLeast"/>
        <w:rPr>
          <w:rFonts w:cs="Arial"/>
          <w:color w:val="FF0000"/>
          <w:szCs w:val="20"/>
        </w:rPr>
      </w:pPr>
    </w:p>
    <w:p w14:paraId="35A7B64F" w14:textId="3BDBC4C9" w:rsidR="00EF1C0D" w:rsidRDefault="00EF1C0D" w:rsidP="000918A0">
      <w:pPr>
        <w:rPr>
          <w:rFonts w:cs="Arial"/>
          <w:color w:val="FF0000"/>
          <w:szCs w:val="20"/>
        </w:rPr>
      </w:pPr>
    </w:p>
    <w:p w14:paraId="79191DCB" w14:textId="77777777" w:rsidR="00BA5878" w:rsidRPr="008F123E" w:rsidRDefault="00BA5878" w:rsidP="000918A0">
      <w:pPr>
        <w:rPr>
          <w:rFonts w:cs="Arial"/>
          <w:color w:val="FF0000"/>
          <w:szCs w:val="20"/>
        </w:rPr>
      </w:pPr>
    </w:p>
    <w:p w14:paraId="4F2248A0" w14:textId="77777777" w:rsidR="007744C3" w:rsidRPr="00B271C4" w:rsidRDefault="007744C3" w:rsidP="00B65795">
      <w:pPr>
        <w:pStyle w:val="Naslov1"/>
      </w:pPr>
      <w:bookmarkStart w:id="6" w:name="_Toc193184184"/>
      <w:r w:rsidRPr="00B65795">
        <w:lastRenderedPageBreak/>
        <w:t>ROK</w:t>
      </w:r>
      <w:r w:rsidRPr="00B271C4">
        <w:t xml:space="preserve"> IN NAČIN PREDLOŽITVE PONUDBE</w:t>
      </w:r>
      <w:bookmarkEnd w:id="6"/>
    </w:p>
    <w:p w14:paraId="7148F7D7" w14:textId="77777777" w:rsidR="007744C3" w:rsidRPr="00556F6B" w:rsidRDefault="007744C3" w:rsidP="00B271C4"/>
    <w:p w14:paraId="1758EB85" w14:textId="77777777" w:rsidR="007744C3" w:rsidRPr="00BB1CA3" w:rsidRDefault="007744C3" w:rsidP="00D61403">
      <w:pPr>
        <w:pStyle w:val="Naslov2"/>
        <w:tabs>
          <w:tab w:val="left" w:pos="567"/>
        </w:tabs>
        <w:spacing w:after="0"/>
      </w:pPr>
      <w:bookmarkStart w:id="7" w:name="_Toc193184185"/>
      <w:r w:rsidRPr="00B675CD">
        <w:t>Predložitev ponudbe v sistemu e-JN</w:t>
      </w:r>
      <w:bookmarkEnd w:id="7"/>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Pr="0022026B" w:rsidRDefault="008570B0" w:rsidP="003E3E73">
      <w:pPr>
        <w:rPr>
          <w:rFonts w:eastAsia="Calibri" w:cs="Arial"/>
          <w:szCs w:val="20"/>
          <w:lang w:eastAsia="en-US"/>
        </w:rPr>
      </w:pPr>
      <w:r w:rsidRPr="0022026B">
        <w:rPr>
          <w:rFonts w:eastAsia="Calibri" w:cs="Arial"/>
          <w:szCs w:val="20"/>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47DB5298" w14:textId="43FC64EA" w:rsidR="00136175" w:rsidRPr="00B65795" w:rsidRDefault="00136175" w:rsidP="003F6931">
      <w:pPr>
        <w:spacing w:line="240" w:lineRule="atLeast"/>
        <w:rPr>
          <w:rFonts w:cs="Arial"/>
          <w:strike/>
          <w:color w:val="000000" w:themeColor="text1"/>
          <w:szCs w:val="20"/>
          <w:lang w:eastAsia="en-US"/>
        </w:rPr>
      </w:pPr>
    </w:p>
    <w:p w14:paraId="44B83ABA" w14:textId="77777777" w:rsidR="00136175" w:rsidRPr="003F6931" w:rsidRDefault="00136175" w:rsidP="003F6931">
      <w:pPr>
        <w:spacing w:line="240" w:lineRule="atLeast"/>
        <w:rPr>
          <w:rFonts w:cs="Arial"/>
          <w:color w:val="000000" w:themeColor="text1"/>
          <w:szCs w:val="20"/>
          <w:lang w:eastAsia="en-US"/>
        </w:rPr>
      </w:pPr>
    </w:p>
    <w:p w14:paraId="7C20BE26" w14:textId="3B030FA3" w:rsidR="007744C3" w:rsidRPr="00556F6B" w:rsidRDefault="007744C3" w:rsidP="00B65795">
      <w:pPr>
        <w:pStyle w:val="Naslov1"/>
      </w:pPr>
      <w:bookmarkStart w:id="8" w:name="_Toc193184186"/>
      <w:r w:rsidRPr="00B65795">
        <w:t>ODPIRANJE</w:t>
      </w:r>
      <w:r w:rsidRPr="00556F6B">
        <w:t xml:space="preserve"> PONUDB</w:t>
      </w:r>
      <w:bookmarkEnd w:id="8"/>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0FCF9BFF" w:rsidR="00F014A2" w:rsidRPr="00392AF6" w:rsidRDefault="00F014A2" w:rsidP="00B65795">
      <w:pPr>
        <w:pStyle w:val="Naslov1"/>
      </w:pPr>
      <w:bookmarkStart w:id="9" w:name="_Toc193184187"/>
      <w:r w:rsidRPr="00B65795">
        <w:t>DODATNA</w:t>
      </w:r>
      <w:r w:rsidRPr="00392AF6">
        <w:t xml:space="preserve"> OBVESTILA IN POJASNILA</w:t>
      </w:r>
      <w:bookmarkEnd w:id="9"/>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lastRenderedPageBreak/>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4F2164B5" w14:textId="77777777" w:rsidR="00D44BDC" w:rsidRDefault="00D44BDC"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02B394A9" w:rsidR="002E1CE8" w:rsidRPr="00453625" w:rsidRDefault="002E1CE8" w:rsidP="00D61403">
      <w:pPr>
        <w:pStyle w:val="Naslov1"/>
      </w:pPr>
      <w:bookmarkStart w:id="10" w:name="_Toc193184188"/>
      <w:r w:rsidRPr="00453625">
        <w:t>PRAVNA PODLAGA ZA IZVEDBO JAVNEGA NAROČILA</w:t>
      </w:r>
      <w:bookmarkEnd w:id="10"/>
    </w:p>
    <w:p w14:paraId="2B0D92FA" w14:textId="77777777" w:rsidR="002E1CE8" w:rsidRPr="00453625" w:rsidRDefault="002E1CE8" w:rsidP="003E3E73">
      <w:pPr>
        <w:rPr>
          <w:rFonts w:cs="Arial"/>
          <w:szCs w:val="20"/>
          <w:highlight w:val="cyan"/>
        </w:rPr>
      </w:pPr>
    </w:p>
    <w:p w14:paraId="54A933CF" w14:textId="17224387"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381E716" w14:textId="198AFBEE" w:rsidR="00ED695C" w:rsidRDefault="00ED695C" w:rsidP="003E3E73">
      <w:pPr>
        <w:rPr>
          <w:rFonts w:cs="Arial"/>
          <w:szCs w:val="20"/>
        </w:rPr>
      </w:pPr>
    </w:p>
    <w:p w14:paraId="79D4D591" w14:textId="77777777" w:rsidR="009B3628" w:rsidRPr="00146E3F" w:rsidRDefault="009B3628" w:rsidP="00B65795">
      <w:pPr>
        <w:rPr>
          <w:rFonts w:cs="Arial"/>
          <w:szCs w:val="20"/>
        </w:rPr>
      </w:pPr>
    </w:p>
    <w:p w14:paraId="55728809" w14:textId="39797D77" w:rsidR="008275FF" w:rsidRPr="00ED4593" w:rsidRDefault="00E1168B" w:rsidP="00D61403">
      <w:pPr>
        <w:pStyle w:val="Naslov1"/>
        <w:rPr>
          <w:dstrike/>
        </w:rPr>
      </w:pPr>
      <w:bookmarkStart w:id="11" w:name="_Toc193184189"/>
      <w:r w:rsidRPr="00ED4593">
        <w:t>UGOTAVLJANJE SPOSOBNOSTI PONUDNIKA</w:t>
      </w:r>
      <w:bookmarkEnd w:id="11"/>
      <w:r w:rsidR="007B683F">
        <w:t xml:space="preserve"> </w:t>
      </w:r>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5A4B2401" w14:textId="77777777" w:rsidR="009B7F55" w:rsidRDefault="009B7F55" w:rsidP="003E3E73">
      <w:pPr>
        <w:rPr>
          <w:rFonts w:cs="Arial"/>
          <w:szCs w:val="20"/>
        </w:rPr>
      </w:pPr>
    </w:p>
    <w:p w14:paraId="206BF9CE" w14:textId="2BA0FE5E"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lastRenderedPageBreak/>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26B3F5DF" w14:textId="3EA55BD2" w:rsidR="0002452E"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68C06698" w14:textId="77777777" w:rsidR="00B65795" w:rsidRPr="00564F28" w:rsidRDefault="00B65795" w:rsidP="003E3E73">
      <w:pPr>
        <w:rPr>
          <w:rFonts w:cs="Arial"/>
          <w:color w:val="000000" w:themeColor="text1"/>
          <w:szCs w:val="20"/>
        </w:rPr>
      </w:pPr>
    </w:p>
    <w:p w14:paraId="693105E3" w14:textId="25BEDC54" w:rsidR="00F8689D" w:rsidRPr="007D35BF" w:rsidRDefault="0096141D" w:rsidP="00D61403">
      <w:pPr>
        <w:pStyle w:val="Naslov2"/>
      </w:pPr>
      <w:bookmarkStart w:id="12" w:name="_Toc193184190"/>
      <w:r w:rsidRPr="007D35BF">
        <w:t>Razlogi za izključitev</w:t>
      </w:r>
      <w:bookmarkEnd w:id="12"/>
      <w:r w:rsidR="005D5D6F">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3" w:name="_Toc85449550"/>
      <w:bookmarkStart w:id="14" w:name="_Toc85450613"/>
      <w:r w:rsidRPr="007706A6">
        <w:t>8.1.2</w:t>
      </w:r>
      <w:r w:rsidRPr="007706A6">
        <w:tab/>
      </w:r>
      <w:bookmarkEnd w:id="13"/>
      <w:bookmarkEnd w:id="14"/>
      <w:r w:rsidR="00375003" w:rsidRPr="00375003">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w:t>
      </w:r>
      <w:r w:rsidR="00375003" w:rsidRPr="00375003">
        <w:lastRenderedPageBreak/>
        <w:t>odtegljajev za dohodke iz delovnega razmerja za obdobje zadnjih petih let do roka za oddajo ponudbe.</w:t>
      </w:r>
    </w:p>
    <w:p w14:paraId="5E980BE0" w14:textId="77777777" w:rsidR="007706A6" w:rsidRPr="007706A6" w:rsidRDefault="007706A6" w:rsidP="007706A6">
      <w:bookmarkStart w:id="15" w:name="_Toc85449552"/>
      <w:bookmarkStart w:id="16" w:name="_Toc85450615"/>
    </w:p>
    <w:p w14:paraId="0A0C6CFD" w14:textId="3D39453C" w:rsidR="007706A6" w:rsidRPr="007706A6" w:rsidRDefault="007706A6" w:rsidP="007706A6">
      <w:pPr>
        <w:ind w:left="567" w:hanging="567"/>
      </w:pPr>
      <w:r w:rsidRPr="007706A6">
        <w:t>8.1.3</w:t>
      </w:r>
      <w:r w:rsidRPr="007706A6">
        <w:tab/>
      </w:r>
      <w:bookmarkStart w:id="17" w:name="_Toc85449553"/>
      <w:bookmarkStart w:id="18" w:name="_Toc85450616"/>
      <w:bookmarkEnd w:id="15"/>
      <w:bookmarkEnd w:id="16"/>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17"/>
      <w:bookmarkEnd w:id="18"/>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1A6879B2" w14:textId="77777777" w:rsidR="000553DB" w:rsidRPr="00453625" w:rsidRDefault="000553DB" w:rsidP="003E3E73">
      <w:pPr>
        <w:rPr>
          <w:rFonts w:cs="Arial"/>
          <w:b/>
          <w:szCs w:val="20"/>
        </w:rPr>
      </w:pPr>
    </w:p>
    <w:p w14:paraId="09E8DD56" w14:textId="64D18412" w:rsidR="00D94145" w:rsidRPr="00131A52" w:rsidRDefault="007463B3" w:rsidP="00D61403">
      <w:pPr>
        <w:pStyle w:val="Naslov2"/>
        <w:tabs>
          <w:tab w:val="left" w:pos="426"/>
        </w:tabs>
        <w:spacing w:after="0"/>
        <w:rPr>
          <w:color w:val="2E74B5" w:themeColor="accent1" w:themeShade="BF"/>
          <w:szCs w:val="22"/>
        </w:rPr>
      </w:pPr>
      <w:bookmarkStart w:id="19" w:name="_Toc193184191"/>
      <w:r w:rsidRPr="006936D6">
        <w:rPr>
          <w:szCs w:val="22"/>
        </w:rPr>
        <w:t>Pogoji za sodelovanje</w:t>
      </w:r>
      <w:bookmarkEnd w:id="19"/>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03683F33" w14:textId="77777777" w:rsidR="000553DB" w:rsidRPr="00561D50" w:rsidRDefault="000553DB"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0" w:name="_Toc193184192"/>
      <w:r w:rsidRPr="00B867DB">
        <w:rPr>
          <w:shd w:val="clear" w:color="auto" w:fill="FFFFFF"/>
        </w:rPr>
        <w:t>Ustreznost za opravljanje poklicne dejavnosti</w:t>
      </w:r>
      <w:r w:rsidR="00B32B81" w:rsidRPr="00B867DB">
        <w:rPr>
          <w:shd w:val="clear" w:color="auto" w:fill="FFFFFF"/>
        </w:rPr>
        <w:t>:</w:t>
      </w:r>
      <w:bookmarkEnd w:id="20"/>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B7BEE24"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w:t>
      </w:r>
      <w:r w:rsidR="0023170B">
        <w:rPr>
          <w:rFonts w:cs="Arial"/>
          <w:color w:val="000000" w:themeColor="text1"/>
          <w:szCs w:val="20"/>
        </w:rPr>
        <w:t xml:space="preserve">a v zvezi s </w:t>
      </w:r>
      <w:r w:rsidRPr="00ED4593">
        <w:rPr>
          <w:rFonts w:cs="Arial"/>
          <w:color w:val="000000" w:themeColor="text1"/>
          <w:szCs w:val="20"/>
        </w:rPr>
        <w:t>predložitvi</w:t>
      </w:r>
      <w:r w:rsidR="0023170B">
        <w:rPr>
          <w:rFonts w:cs="Arial"/>
          <w:color w:val="000000" w:themeColor="text1"/>
          <w:szCs w:val="20"/>
        </w:rPr>
        <w:t>jo</w:t>
      </w:r>
      <w:r w:rsidRPr="00ED4593">
        <w:rPr>
          <w:rFonts w:cs="Arial"/>
          <w:color w:val="000000" w:themeColor="text1"/>
          <w:szCs w:val="20"/>
        </w:rPr>
        <w:t xml:space="preserve"> ponudbe). </w:t>
      </w:r>
    </w:p>
    <w:p w14:paraId="6ADC1F46" w14:textId="77777777" w:rsidR="00074C3E" w:rsidRPr="00ED4593" w:rsidRDefault="00074C3E" w:rsidP="003E3E73">
      <w:pPr>
        <w:ind w:left="720"/>
        <w:rPr>
          <w:rFonts w:cs="Arial"/>
          <w:color w:val="000000" w:themeColor="text1"/>
          <w:szCs w:val="20"/>
        </w:rPr>
      </w:pPr>
    </w:p>
    <w:p w14:paraId="6CD4B213" w14:textId="0C4E363D" w:rsidR="00D123ED" w:rsidRDefault="008570B0" w:rsidP="00D123ED">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61099707" w14:textId="612C2FAD" w:rsidR="0092346F" w:rsidRDefault="0092346F" w:rsidP="00913E16">
      <w:pPr>
        <w:rPr>
          <w:rFonts w:cs="Arial"/>
          <w:szCs w:val="20"/>
        </w:rPr>
      </w:pPr>
    </w:p>
    <w:p w14:paraId="772DE765" w14:textId="3BA86D4B" w:rsidR="000553DB" w:rsidRDefault="000553DB" w:rsidP="00913E16">
      <w:pPr>
        <w:rPr>
          <w:rFonts w:cs="Arial"/>
          <w:szCs w:val="20"/>
        </w:rPr>
      </w:pPr>
    </w:p>
    <w:p w14:paraId="4775B45B" w14:textId="0994E64C" w:rsidR="002B0555" w:rsidRDefault="002B0555" w:rsidP="00913E16">
      <w:pPr>
        <w:rPr>
          <w:rFonts w:cs="Arial"/>
          <w:szCs w:val="20"/>
        </w:rPr>
      </w:pPr>
    </w:p>
    <w:p w14:paraId="30539FEB" w14:textId="5659070A" w:rsidR="002B0555" w:rsidRDefault="002B0555" w:rsidP="00913E16">
      <w:pPr>
        <w:rPr>
          <w:rFonts w:cs="Arial"/>
          <w:szCs w:val="20"/>
        </w:rPr>
      </w:pPr>
    </w:p>
    <w:p w14:paraId="306FE333" w14:textId="7684E683" w:rsidR="002B0555" w:rsidRDefault="002B0555" w:rsidP="00913E16">
      <w:pPr>
        <w:rPr>
          <w:rFonts w:cs="Arial"/>
          <w:szCs w:val="20"/>
        </w:rPr>
      </w:pPr>
    </w:p>
    <w:p w14:paraId="638C3748" w14:textId="77777777" w:rsidR="002B0555" w:rsidRPr="00B867DB" w:rsidRDefault="002B0555" w:rsidP="00913E16">
      <w:pPr>
        <w:rPr>
          <w:rFonts w:cs="Arial"/>
          <w:szCs w:val="20"/>
        </w:rPr>
      </w:pPr>
    </w:p>
    <w:p w14:paraId="77D9FA2A" w14:textId="77777777" w:rsidR="00066512" w:rsidRPr="00873F4F" w:rsidRDefault="00066512" w:rsidP="00B65795">
      <w:pPr>
        <w:pStyle w:val="Naslov1"/>
      </w:pPr>
      <w:bookmarkStart w:id="21" w:name="_Toc193184193"/>
      <w:r w:rsidRPr="00B65795">
        <w:lastRenderedPageBreak/>
        <w:t>MERILO</w:t>
      </w:r>
      <w:bookmarkEnd w:id="21"/>
      <w:r w:rsidR="00366428" w:rsidRPr="00873F4F">
        <w:t xml:space="preserve"> </w:t>
      </w:r>
    </w:p>
    <w:p w14:paraId="5AE8080A" w14:textId="77777777" w:rsidR="007D18FA" w:rsidRPr="004F1BD1" w:rsidRDefault="007D18FA" w:rsidP="007D18FA">
      <w:pPr>
        <w:rPr>
          <w:color w:val="000000" w:themeColor="text1"/>
        </w:rPr>
      </w:pPr>
    </w:p>
    <w:p w14:paraId="041E0720" w14:textId="435AF995" w:rsidR="00CA1A32" w:rsidRPr="007F1B52"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7F1B52">
        <w:rPr>
          <w:rFonts w:cs="Arial"/>
          <w:color w:val="000000" w:themeColor="text1"/>
          <w:sz w:val="20"/>
        </w:rPr>
        <w:t>Merilo za izbor ponudbe in oddajo javnega naročila</w:t>
      </w:r>
      <w:r w:rsidR="00011F84" w:rsidRPr="007F1B52">
        <w:rPr>
          <w:rFonts w:cs="Arial"/>
          <w:color w:val="000000" w:themeColor="text1"/>
          <w:sz w:val="20"/>
        </w:rPr>
        <w:t xml:space="preserve"> </w:t>
      </w:r>
      <w:r w:rsidRPr="007F1B52">
        <w:rPr>
          <w:rFonts w:cs="Arial"/>
          <w:color w:val="000000" w:themeColor="text1"/>
          <w:sz w:val="20"/>
        </w:rPr>
        <w:t xml:space="preserve">je ekonomsko najugodnejša ponudba, pri čemer se ponudbe oceni na podlagi cene, in sicer skupne vrednosti ponudbenega predračuna v EUR z DDV. </w:t>
      </w:r>
    </w:p>
    <w:p w14:paraId="7B76B33B" w14:textId="13C6DA5E" w:rsidR="00CA1A32"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A7D868" w14:textId="53027938" w:rsidR="00185B48" w:rsidRPr="0095245B" w:rsidRDefault="00185B48" w:rsidP="00185B4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Pr>
          <w:rFonts w:cs="Arial"/>
          <w:sz w:val="20"/>
        </w:rPr>
        <w:t xml:space="preserve"> z naročnikom sklenil 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w:t>
      </w:r>
      <w:r w:rsidRPr="001B30E5">
        <w:rPr>
          <w:rFonts w:cs="Arial"/>
          <w:sz w:val="20"/>
          <w:shd w:val="clear" w:color="auto" w:fill="FFFFFF"/>
        </w:rPr>
        <w:t xml:space="preserve">ponudnika (presežen znesek </w:t>
      </w:r>
      <w:r w:rsidR="001B30E5" w:rsidRPr="001B30E5">
        <w:rPr>
          <w:rFonts w:cs="Arial"/>
          <w:sz w:val="20"/>
          <w:shd w:val="clear" w:color="auto" w:fill="FFFFFF"/>
        </w:rPr>
        <w:t>6</w:t>
      </w:r>
      <w:r w:rsidRPr="001B30E5">
        <w:rPr>
          <w:rFonts w:cs="Arial"/>
          <w:sz w:val="20"/>
          <w:shd w:val="clear" w:color="auto" w:fill="FFFFFF"/>
        </w:rPr>
        <w:t>0.000,00 EUR v obdobju zadnjih 12 mesecev) pred oddajo</w:t>
      </w:r>
      <w:r w:rsidRPr="004F31DE">
        <w:rPr>
          <w:rFonts w:cs="Arial"/>
          <w:sz w:val="20"/>
          <w:shd w:val="clear" w:color="auto" w:fill="FFFFFF"/>
        </w:rPr>
        <w:t xml:space="preserve"> naročila, do </w:t>
      </w:r>
      <w:r w:rsidRPr="00753DCE">
        <w:rPr>
          <w:rFonts w:cs="Arial"/>
          <w:color w:val="000000" w:themeColor="text1"/>
          <w:sz w:val="20"/>
          <w:shd w:val="clear" w:color="auto" w:fill="FFFFFF"/>
        </w:rPr>
        <w:t xml:space="preserve">sklenitve </w:t>
      </w:r>
      <w:r>
        <w:rPr>
          <w:rFonts w:cs="Arial"/>
          <w:color w:val="000000" w:themeColor="text1"/>
          <w:sz w:val="20"/>
          <w:shd w:val="clear" w:color="auto" w:fill="FFFFFF"/>
        </w:rPr>
        <w:t>pogodbe</w:t>
      </w:r>
      <w:r w:rsidRPr="00753DCE">
        <w:rPr>
          <w:rFonts w:cs="Arial"/>
          <w:color w:val="000000" w:themeColor="text1"/>
          <w:sz w:val="20"/>
          <w:shd w:val="clear" w:color="auto" w:fill="FFFFFF"/>
        </w:rPr>
        <w:t xml:space="preserve"> 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3A5D0A5B" w14:textId="77777777" w:rsidR="00CA1A32" w:rsidRPr="004F31DE"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E631263" w14:textId="77777777" w:rsidR="00CA1A32" w:rsidRPr="00B52DAB" w:rsidRDefault="00CA1A32" w:rsidP="00CA1A32">
      <w:pPr>
        <w:tabs>
          <w:tab w:val="left" w:pos="0"/>
          <w:tab w:val="left" w:pos="426"/>
        </w:tabs>
        <w:rPr>
          <w:rFonts w:cs="Arial"/>
          <w:color w:val="000000" w:themeColor="text1"/>
          <w:szCs w:val="20"/>
        </w:rPr>
      </w:pPr>
      <w:r w:rsidRPr="00B52DAB">
        <w:rPr>
          <w:rFonts w:cs="Arial"/>
          <w:color w:val="000000" w:themeColor="text1"/>
          <w:szCs w:val="20"/>
        </w:rPr>
        <w:t>OPOMBA:</w:t>
      </w:r>
    </w:p>
    <w:p w14:paraId="7E4BEE8B" w14:textId="2A7BD8C5" w:rsidR="00486B94" w:rsidRPr="00CF38BC" w:rsidRDefault="00C40398" w:rsidP="00486B94">
      <w:pPr>
        <w:tabs>
          <w:tab w:val="left" w:pos="0"/>
          <w:tab w:val="left" w:pos="426"/>
        </w:tabs>
        <w:rPr>
          <w:rFonts w:cs="Arial"/>
          <w:color w:val="000000" w:themeColor="text1"/>
          <w:shd w:val="clear" w:color="auto" w:fill="FFFFFF"/>
        </w:rPr>
      </w:pPr>
      <w:r w:rsidRPr="00CF38BC">
        <w:rPr>
          <w:rFonts w:cs="Arial"/>
          <w:color w:val="000000" w:themeColor="text1"/>
          <w:szCs w:val="20"/>
        </w:rPr>
        <w:t xml:space="preserve">V primeru, da je pri dveh ali več ponudnikih </w:t>
      </w:r>
      <w:r w:rsidRPr="00CF38BC">
        <w:rPr>
          <w:rFonts w:cs="Arial"/>
          <w:color w:val="000000" w:themeColor="text1"/>
          <w:szCs w:val="20"/>
          <w:lang w:eastAsia="en-US"/>
        </w:rPr>
        <w:t xml:space="preserve">ponujena enaka in hkrati najnižja </w:t>
      </w:r>
      <w:r w:rsidRPr="00CF38BC">
        <w:rPr>
          <w:rFonts w:cs="Arial"/>
          <w:color w:val="000000" w:themeColor="text1"/>
          <w:szCs w:val="20"/>
        </w:rPr>
        <w:t>skupna vrednost ponudbenega predračuna v EUR z DDV,</w:t>
      </w:r>
      <w:r w:rsidRPr="00CF38BC">
        <w:rPr>
          <w:rFonts w:cs="Arial"/>
          <w:iCs/>
          <w:color w:val="000000" w:themeColor="text1"/>
          <w:szCs w:val="20"/>
          <w:lang w:eastAsia="en-US"/>
        </w:rPr>
        <w:t xml:space="preserve"> bo naročnik </w:t>
      </w:r>
      <w:r w:rsidRPr="00CF38BC">
        <w:rPr>
          <w:rFonts w:cs="Arial"/>
          <w:noProof/>
          <w:color w:val="000000" w:themeColor="text1"/>
          <w:szCs w:val="24"/>
          <w:lang w:eastAsia="en-US"/>
        </w:rPr>
        <w:t xml:space="preserve">uporabil sekundarno merilo, </w:t>
      </w:r>
      <w:bookmarkStart w:id="22" w:name="_Hlk108261052"/>
      <w:r w:rsidR="00293035" w:rsidRPr="00CF38BC">
        <w:rPr>
          <w:rFonts w:cs="Arial"/>
          <w:noProof/>
          <w:color w:val="000000" w:themeColor="text1"/>
          <w:szCs w:val="24"/>
          <w:lang w:eastAsia="en-US"/>
        </w:rPr>
        <w:t xml:space="preserve">in sicer </w:t>
      </w:r>
      <w:r w:rsidR="007F0994" w:rsidRPr="00CF38BC">
        <w:rPr>
          <w:rFonts w:cs="Arial"/>
          <w:noProof/>
          <w:color w:val="000000" w:themeColor="text1"/>
          <w:szCs w:val="24"/>
        </w:rPr>
        <w:t>garan</w:t>
      </w:r>
      <w:r w:rsidR="00B762A4" w:rsidRPr="00CF38BC">
        <w:rPr>
          <w:rFonts w:cs="Arial"/>
          <w:noProof/>
          <w:color w:val="000000" w:themeColor="text1"/>
          <w:szCs w:val="24"/>
        </w:rPr>
        <w:t>c</w:t>
      </w:r>
      <w:r w:rsidR="007F0994" w:rsidRPr="00CF38BC">
        <w:rPr>
          <w:rFonts w:cs="Arial"/>
          <w:noProof/>
          <w:color w:val="000000" w:themeColor="text1"/>
          <w:szCs w:val="24"/>
        </w:rPr>
        <w:t>ijski</w:t>
      </w:r>
      <w:r w:rsidR="00293035" w:rsidRPr="00CF38BC">
        <w:rPr>
          <w:rFonts w:cs="Arial"/>
          <w:noProof/>
          <w:color w:val="000000" w:themeColor="text1"/>
          <w:szCs w:val="24"/>
        </w:rPr>
        <w:t xml:space="preserve"> rok za </w:t>
      </w:r>
      <w:r w:rsidR="005310BF" w:rsidRPr="00CF38BC">
        <w:rPr>
          <w:rFonts w:cs="Arial"/>
          <w:noProof/>
          <w:color w:val="000000" w:themeColor="text1"/>
          <w:szCs w:val="24"/>
        </w:rPr>
        <w:t>dobavljeno</w:t>
      </w:r>
      <w:r w:rsidR="00293035" w:rsidRPr="00CF38BC">
        <w:rPr>
          <w:rFonts w:cs="Arial"/>
          <w:noProof/>
          <w:color w:val="000000" w:themeColor="text1"/>
          <w:szCs w:val="24"/>
        </w:rPr>
        <w:t xml:space="preserve"> opremo</w:t>
      </w:r>
      <w:bookmarkEnd w:id="22"/>
      <w:r w:rsidRPr="00CF38BC">
        <w:rPr>
          <w:rFonts w:cs="Arial"/>
          <w:noProof/>
          <w:color w:val="000000" w:themeColor="text1"/>
          <w:szCs w:val="24"/>
          <w:lang w:eastAsia="en-US"/>
        </w:rPr>
        <w:t xml:space="preserve">. Torej bo v tem primeru med ponudbama oz. ponudbami z </w:t>
      </w:r>
      <w:r w:rsidRPr="00CF38BC">
        <w:rPr>
          <w:rFonts w:cs="Arial"/>
          <w:color w:val="000000" w:themeColor="text1"/>
          <w:szCs w:val="20"/>
          <w:lang w:eastAsia="en-US"/>
        </w:rPr>
        <w:t xml:space="preserve">enako in hkrati najnižjo </w:t>
      </w:r>
      <w:r w:rsidRPr="00CF38BC">
        <w:rPr>
          <w:rFonts w:cs="Arial"/>
          <w:color w:val="000000" w:themeColor="text1"/>
          <w:szCs w:val="20"/>
        </w:rPr>
        <w:t>skupno vrednostjo ponudbenega predračuna v EUR z DDV</w:t>
      </w:r>
      <w:r w:rsidRPr="00CF38BC">
        <w:rPr>
          <w:rFonts w:cs="Arial"/>
          <w:noProof/>
          <w:color w:val="000000" w:themeColor="text1"/>
          <w:szCs w:val="24"/>
          <w:lang w:eastAsia="en-US"/>
        </w:rPr>
        <w:t>, kot najugodnješa štela ponudba</w:t>
      </w:r>
      <w:r w:rsidR="0071699F" w:rsidRPr="00CF38BC">
        <w:rPr>
          <w:rFonts w:cs="Arial"/>
          <w:noProof/>
          <w:color w:val="000000" w:themeColor="text1"/>
          <w:szCs w:val="24"/>
          <w:lang w:eastAsia="en-US"/>
        </w:rPr>
        <w:t xml:space="preserve"> </w:t>
      </w:r>
      <w:r w:rsidR="0071699F" w:rsidRPr="00CF38BC">
        <w:rPr>
          <w:rFonts w:cs="Arial"/>
          <w:noProof/>
          <w:color w:val="000000" w:themeColor="text1"/>
          <w:szCs w:val="24"/>
        </w:rPr>
        <w:t>s ponujenim</w:t>
      </w:r>
      <w:r w:rsidR="000F7E89" w:rsidRPr="00CF38BC">
        <w:rPr>
          <w:rFonts w:cs="Arial"/>
          <w:noProof/>
          <w:color w:val="000000" w:themeColor="text1"/>
          <w:szCs w:val="24"/>
        </w:rPr>
        <w:t xml:space="preserve"> na</w:t>
      </w:r>
      <w:r w:rsidR="00154305">
        <w:rPr>
          <w:rFonts w:cs="Arial"/>
          <w:noProof/>
          <w:color w:val="000000" w:themeColor="text1"/>
          <w:szCs w:val="24"/>
        </w:rPr>
        <w:t>jdaljšim</w:t>
      </w:r>
      <w:r w:rsidR="0071699F" w:rsidRPr="00CF38BC">
        <w:rPr>
          <w:rFonts w:cs="Arial"/>
          <w:noProof/>
          <w:color w:val="000000" w:themeColor="text1"/>
          <w:szCs w:val="24"/>
        </w:rPr>
        <w:t xml:space="preserve"> </w:t>
      </w:r>
      <w:r w:rsidR="00165DF4" w:rsidRPr="00CF38BC">
        <w:rPr>
          <w:rFonts w:cs="Arial"/>
          <w:noProof/>
          <w:color w:val="000000" w:themeColor="text1"/>
          <w:szCs w:val="24"/>
        </w:rPr>
        <w:t>gara</w:t>
      </w:r>
      <w:r w:rsidR="00AB6584" w:rsidRPr="00CF38BC">
        <w:rPr>
          <w:rFonts w:cs="Arial"/>
          <w:noProof/>
          <w:color w:val="000000" w:themeColor="text1"/>
          <w:szCs w:val="24"/>
        </w:rPr>
        <w:t>ncijskim</w:t>
      </w:r>
      <w:r w:rsidR="00165DF4" w:rsidRPr="00CF38BC">
        <w:rPr>
          <w:rFonts w:cs="Arial"/>
          <w:noProof/>
          <w:color w:val="000000" w:themeColor="text1"/>
          <w:szCs w:val="24"/>
        </w:rPr>
        <w:t xml:space="preserve"> rok</w:t>
      </w:r>
      <w:r w:rsidR="00AB6584" w:rsidRPr="00CF38BC">
        <w:rPr>
          <w:rFonts w:cs="Arial"/>
          <w:noProof/>
          <w:color w:val="000000" w:themeColor="text1"/>
          <w:szCs w:val="24"/>
        </w:rPr>
        <w:t>om</w:t>
      </w:r>
      <w:r w:rsidR="00165DF4" w:rsidRPr="00CF38BC">
        <w:rPr>
          <w:rFonts w:cs="Arial"/>
          <w:noProof/>
          <w:color w:val="000000" w:themeColor="text1"/>
          <w:szCs w:val="24"/>
        </w:rPr>
        <w:t xml:space="preserve"> za dobavljeno opremo</w:t>
      </w:r>
      <w:r w:rsidR="0071699F" w:rsidRPr="00CF38BC">
        <w:rPr>
          <w:rFonts w:cs="Arial"/>
          <w:noProof/>
          <w:color w:val="000000" w:themeColor="text1"/>
          <w:szCs w:val="24"/>
        </w:rPr>
        <w:t>.</w:t>
      </w:r>
      <w:r w:rsidR="004B3E3D" w:rsidRPr="00CF38BC">
        <w:rPr>
          <w:rFonts w:cs="Arial"/>
          <w:noProof/>
          <w:color w:val="000000" w:themeColor="text1"/>
          <w:szCs w:val="24"/>
        </w:rPr>
        <w:t xml:space="preserve"> </w:t>
      </w:r>
      <w:r w:rsidR="00486B94" w:rsidRPr="00CF38BC">
        <w:rPr>
          <w:rFonts w:cs="Arial"/>
          <w:noProof/>
          <w:color w:val="000000" w:themeColor="text1"/>
          <w:szCs w:val="24"/>
        </w:rPr>
        <w:t>Ponudnik</w:t>
      </w:r>
      <w:r w:rsidR="000F7E89" w:rsidRPr="00CF38BC">
        <w:rPr>
          <w:rFonts w:cs="Arial"/>
          <w:noProof/>
          <w:color w:val="000000" w:themeColor="text1"/>
          <w:szCs w:val="24"/>
        </w:rPr>
        <w:t xml:space="preserve"> </w:t>
      </w:r>
      <w:r w:rsidR="00EE5C56" w:rsidRPr="00CF38BC">
        <w:rPr>
          <w:rFonts w:cs="Arial"/>
          <w:noProof/>
          <w:color w:val="000000" w:themeColor="text1"/>
          <w:szCs w:val="24"/>
        </w:rPr>
        <w:t>garancijski</w:t>
      </w:r>
      <w:r w:rsidR="000F7E89" w:rsidRPr="00CF38BC">
        <w:rPr>
          <w:rFonts w:cs="Arial"/>
          <w:noProof/>
          <w:color w:val="000000" w:themeColor="text1"/>
          <w:szCs w:val="24"/>
        </w:rPr>
        <w:t xml:space="preserve"> rok za </w:t>
      </w:r>
      <w:r w:rsidR="00EE5C56" w:rsidRPr="00CF38BC">
        <w:rPr>
          <w:rFonts w:cs="Arial"/>
          <w:noProof/>
          <w:color w:val="000000" w:themeColor="text1"/>
          <w:szCs w:val="24"/>
        </w:rPr>
        <w:t>dobavljeno</w:t>
      </w:r>
      <w:r w:rsidR="000F7E89" w:rsidRPr="00CF38BC">
        <w:rPr>
          <w:rFonts w:cs="Arial"/>
          <w:noProof/>
          <w:color w:val="000000" w:themeColor="text1"/>
          <w:szCs w:val="24"/>
        </w:rPr>
        <w:t xml:space="preserve"> opremo </w:t>
      </w:r>
      <w:r w:rsidR="00486B94" w:rsidRPr="00CF38BC">
        <w:rPr>
          <w:rFonts w:cs="Arial"/>
          <w:noProof/>
          <w:color w:val="000000" w:themeColor="text1"/>
          <w:szCs w:val="24"/>
        </w:rPr>
        <w:t>vpiše v Prilogo št.</w:t>
      </w:r>
      <w:r w:rsidR="000F7E89" w:rsidRPr="00CF38BC">
        <w:rPr>
          <w:rFonts w:cs="Arial"/>
          <w:noProof/>
          <w:color w:val="000000" w:themeColor="text1"/>
          <w:szCs w:val="24"/>
        </w:rPr>
        <w:t xml:space="preserve"> </w:t>
      </w:r>
      <w:r w:rsidR="00C5132A" w:rsidRPr="00CF38BC">
        <w:rPr>
          <w:rFonts w:cs="Arial"/>
          <w:noProof/>
          <w:color w:val="000000" w:themeColor="text1"/>
          <w:szCs w:val="24"/>
        </w:rPr>
        <w:t xml:space="preserve">1 </w:t>
      </w:r>
      <w:r w:rsidR="00486B94" w:rsidRPr="00CF38BC">
        <w:rPr>
          <w:rFonts w:cs="Arial"/>
          <w:noProof/>
          <w:color w:val="000000" w:themeColor="text1"/>
          <w:szCs w:val="24"/>
        </w:rPr>
        <w:t>(</w:t>
      </w:r>
      <w:r w:rsidR="000F7E89" w:rsidRPr="00CF38BC">
        <w:rPr>
          <w:rFonts w:cs="Arial"/>
          <w:noProof/>
          <w:color w:val="000000" w:themeColor="text1"/>
          <w:szCs w:val="24"/>
        </w:rPr>
        <w:t>Izjava v zvezi s predložitvijo ponudbe</w:t>
      </w:r>
      <w:r w:rsidR="00486B94" w:rsidRPr="00CF38BC">
        <w:rPr>
          <w:rFonts w:cs="Arial"/>
          <w:noProof/>
          <w:color w:val="000000" w:themeColor="text1"/>
          <w:szCs w:val="24"/>
        </w:rPr>
        <w:t xml:space="preserve">). </w:t>
      </w:r>
    </w:p>
    <w:p w14:paraId="5D9205DE" w14:textId="45F7F9AD" w:rsidR="00534466" w:rsidRPr="00CF38BC" w:rsidRDefault="00534466" w:rsidP="00CA1A32">
      <w:pPr>
        <w:rPr>
          <w:rFonts w:cs="Arial"/>
          <w:b/>
          <w:szCs w:val="20"/>
        </w:rPr>
      </w:pPr>
    </w:p>
    <w:p w14:paraId="0A377EBC" w14:textId="461533E3" w:rsidR="00534466" w:rsidRPr="00841AF8" w:rsidRDefault="00534466" w:rsidP="0053446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CF38BC">
        <w:rPr>
          <w:rFonts w:cs="Arial"/>
          <w:color w:val="000000" w:themeColor="text1"/>
          <w:szCs w:val="20"/>
          <w:lang w:eastAsia="en-US"/>
        </w:rPr>
        <w:t xml:space="preserve">V primeru, da je pri dveh ali več ponudnikih ponujena enaka in hkrati najnižja </w:t>
      </w:r>
      <w:r w:rsidRPr="00CF38BC">
        <w:rPr>
          <w:rFonts w:cs="Arial"/>
          <w:color w:val="000000" w:themeColor="text1"/>
          <w:szCs w:val="20"/>
        </w:rPr>
        <w:t xml:space="preserve">skupna vrednost ponudbenega predračuna v EUR z DDV, ter je hkrati ponujen </w:t>
      </w:r>
      <w:r w:rsidR="001E7237" w:rsidRPr="00CF38BC">
        <w:rPr>
          <w:rFonts w:cs="Arial"/>
          <w:color w:val="000000" w:themeColor="text1"/>
          <w:szCs w:val="20"/>
        </w:rPr>
        <w:t xml:space="preserve">enak </w:t>
      </w:r>
      <w:r w:rsidR="00EE5C56" w:rsidRPr="00CF38BC">
        <w:rPr>
          <w:rFonts w:cs="Arial"/>
          <w:noProof/>
          <w:color w:val="000000" w:themeColor="text1"/>
          <w:szCs w:val="24"/>
        </w:rPr>
        <w:t>garancijski</w:t>
      </w:r>
      <w:r w:rsidR="00F154B5" w:rsidRPr="00CF38BC">
        <w:rPr>
          <w:rFonts w:cs="Arial"/>
          <w:noProof/>
          <w:color w:val="000000" w:themeColor="text1"/>
          <w:szCs w:val="24"/>
        </w:rPr>
        <w:t xml:space="preserve"> rok za </w:t>
      </w:r>
      <w:r w:rsidR="00EE5C56" w:rsidRPr="00CF38BC">
        <w:rPr>
          <w:rFonts w:cs="Arial"/>
          <w:noProof/>
          <w:color w:val="000000" w:themeColor="text1"/>
          <w:szCs w:val="24"/>
        </w:rPr>
        <w:t>doba</w:t>
      </w:r>
      <w:r w:rsidR="00B762A4" w:rsidRPr="00CF38BC">
        <w:rPr>
          <w:rFonts w:cs="Arial"/>
          <w:noProof/>
          <w:color w:val="000000" w:themeColor="text1"/>
          <w:szCs w:val="24"/>
        </w:rPr>
        <w:t>vljeno</w:t>
      </w:r>
      <w:r w:rsidR="00F154B5" w:rsidRPr="00CF38BC">
        <w:rPr>
          <w:rFonts w:cs="Arial"/>
          <w:noProof/>
          <w:color w:val="000000" w:themeColor="text1"/>
          <w:szCs w:val="24"/>
        </w:rPr>
        <w:t xml:space="preserve"> opremo</w:t>
      </w:r>
      <w:r w:rsidR="001E7237" w:rsidRPr="00CF38BC">
        <w:rPr>
          <w:rFonts w:cs="Arial"/>
          <w:color w:val="000000" w:themeColor="text1"/>
          <w:szCs w:val="20"/>
        </w:rPr>
        <w:t>,</w:t>
      </w:r>
      <w:r w:rsidRPr="00CF38BC">
        <w:rPr>
          <w:rFonts w:cs="Arial"/>
          <w:iCs/>
          <w:color w:val="000000" w:themeColor="text1"/>
          <w:szCs w:val="20"/>
          <w:lang w:eastAsia="en-US"/>
        </w:rPr>
        <w:t xml:space="preserve"> bo naročnik z navedenima ponudnikoma oz. ponudniki izvedel žrebanje pred oddajo naročila. </w:t>
      </w:r>
      <w:r w:rsidRPr="00CF38BC">
        <w:rPr>
          <w:rFonts w:cs="Arial"/>
          <w:color w:val="000000" w:themeColor="text1"/>
          <w:szCs w:val="20"/>
          <w:lang w:eastAsia="en-US"/>
        </w:rPr>
        <w:t xml:space="preserve">Na žrebanje bo naročnik </w:t>
      </w:r>
      <w:r w:rsidRPr="00CF38BC">
        <w:rPr>
          <w:rFonts w:cs="Arial"/>
          <w:szCs w:val="20"/>
          <w:lang w:eastAsia="en-US"/>
        </w:rPr>
        <w:t>pisno povabil oba ponudnika oz. vse ponudnike, pri katerih je nastala navedena situacija. Žrebanje bo potekalo tako, da bosta (bodo) ponudnika(-i) žrebala(-i) z</w:t>
      </w:r>
      <w:r w:rsidRPr="00763397">
        <w:rPr>
          <w:rFonts w:cs="Arial"/>
          <w:szCs w:val="20"/>
          <w:lang w:eastAsia="en-US"/>
        </w:rPr>
        <w:t xml:space="preserve"> vlečenjem številk, pri</w:t>
      </w:r>
      <w:r w:rsidRPr="00841AF8">
        <w:rPr>
          <w:rFonts w:cs="Arial"/>
          <w:szCs w:val="20"/>
          <w:lang w:eastAsia="en-US"/>
        </w:rPr>
        <w:t xml:space="preserve"> čemer bosta (bodo) ponudnika(-i) žrebala(-i) po vrstnem redu oddaje ponudb. Naročilo bo oddano ponudniku, ki bo izvlekel št.1.</w:t>
      </w:r>
    </w:p>
    <w:p w14:paraId="5D8293EC" w14:textId="77777777" w:rsidR="00CA1A32" w:rsidRPr="00D70859" w:rsidRDefault="00CA1A32" w:rsidP="00CA1A32">
      <w:pPr>
        <w:rPr>
          <w:rFonts w:cs="Arial"/>
          <w:szCs w:val="20"/>
        </w:rPr>
      </w:pPr>
    </w:p>
    <w:p w14:paraId="7571B280" w14:textId="78041F2E" w:rsidR="00CA1A32" w:rsidRPr="00D70859" w:rsidRDefault="00CA1A32" w:rsidP="00CA1A32">
      <w:pPr>
        <w:rPr>
          <w:rFonts w:cs="Arial"/>
          <w:szCs w:val="20"/>
        </w:rPr>
      </w:pPr>
      <w:r w:rsidRPr="00D70859">
        <w:rPr>
          <w:rFonts w:cs="Arial"/>
          <w:szCs w:val="20"/>
        </w:rPr>
        <w:t xml:space="preserve">Ponudnik, ki </w:t>
      </w:r>
      <w:r w:rsidR="00085B37">
        <w:rPr>
          <w:rFonts w:cs="Arial"/>
          <w:szCs w:val="20"/>
        </w:rPr>
        <w:t>s</w:t>
      </w:r>
      <w:r w:rsidRPr="00D70859">
        <w:rPr>
          <w:rFonts w:cs="Arial"/>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5D9DCAD" w14:textId="77777777" w:rsidR="00CA1A32" w:rsidRPr="00D70859" w:rsidRDefault="00CA1A32" w:rsidP="00CA1A32">
      <w:pPr>
        <w:rPr>
          <w:rFonts w:cs="Arial"/>
          <w:szCs w:val="20"/>
        </w:rPr>
      </w:pPr>
    </w:p>
    <w:p w14:paraId="31F39C36" w14:textId="77777777" w:rsidR="00CA1A32" w:rsidRPr="00D70859" w:rsidRDefault="00CA1A32" w:rsidP="00CA1A32">
      <w:r w:rsidRPr="00D70859">
        <w:t xml:space="preserve">V kolikor naročnik ne bi mogel izvesti žrebanja na zgoraj naveden način, si pridržuje pravico izvesti žrebanje na drugačen način, o čemer bo ponudnika oz. ponudnike obvestil v povabilu na žrebanje. </w:t>
      </w:r>
    </w:p>
    <w:p w14:paraId="7D2420FD" w14:textId="6E127940" w:rsidR="00C17FD1" w:rsidRDefault="00C17FD1" w:rsidP="00F60E1C">
      <w:pPr>
        <w:rPr>
          <w:rFonts w:cs="Arial"/>
          <w:color w:val="000000" w:themeColor="text1"/>
          <w:szCs w:val="20"/>
        </w:rPr>
      </w:pPr>
    </w:p>
    <w:p w14:paraId="55C28974" w14:textId="77777777" w:rsidR="00C17FD1" w:rsidRPr="00F60E1C" w:rsidRDefault="00C17FD1" w:rsidP="00F60E1C">
      <w:pPr>
        <w:rPr>
          <w:rFonts w:cs="Arial"/>
          <w:color w:val="000000" w:themeColor="text1"/>
          <w:szCs w:val="20"/>
        </w:rPr>
      </w:pPr>
    </w:p>
    <w:p w14:paraId="556C9AF4" w14:textId="77777777" w:rsidR="00066512" w:rsidRPr="00B675CD" w:rsidRDefault="00066512" w:rsidP="00B65795">
      <w:pPr>
        <w:pStyle w:val="Naslov1"/>
      </w:pPr>
      <w:bookmarkStart w:id="23" w:name="_Toc193184194"/>
      <w:r w:rsidRPr="00B675CD">
        <w:t>IZDELAVA PONUDBE</w:t>
      </w:r>
      <w:bookmarkEnd w:id="23"/>
    </w:p>
    <w:p w14:paraId="42815E47" w14:textId="77777777" w:rsidR="00066512" w:rsidRPr="00556F6B" w:rsidRDefault="00066512" w:rsidP="003E3E73">
      <w:pPr>
        <w:rPr>
          <w:rFonts w:cs="Arial"/>
          <w:b/>
          <w:szCs w:val="20"/>
        </w:rPr>
      </w:pPr>
    </w:p>
    <w:p w14:paraId="780AA940" w14:textId="056FB828" w:rsidR="00EF24D4" w:rsidRPr="000D1D22" w:rsidRDefault="00EF24D4" w:rsidP="00D61403">
      <w:pPr>
        <w:pStyle w:val="Naslov2"/>
        <w:spacing w:after="0"/>
        <w:ind w:left="567" w:hanging="567"/>
      </w:pPr>
      <w:bookmarkStart w:id="24" w:name="_Toc193184195"/>
      <w:r w:rsidRPr="000D1D22">
        <w:t>Priprava in oddaja ponudbe v sistem e-JN</w:t>
      </w:r>
      <w:bookmarkEnd w:id="24"/>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65008146"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sistemu e-JN v razdelek »Predračun« naloži izpolnjen obrazec »</w:t>
      </w:r>
      <w:r w:rsidRPr="00840B6A">
        <w:rPr>
          <w:rFonts w:eastAsia="Calibri"/>
          <w:b/>
          <w:color w:val="000000" w:themeColor="text1"/>
          <w:lang w:eastAsia="en-US"/>
        </w:rPr>
        <w:t xml:space="preserve">Povzetek ponudbenega </w:t>
      </w:r>
      <w:r w:rsidRPr="00B9776B">
        <w:rPr>
          <w:rFonts w:eastAsia="Calibri"/>
          <w:b/>
          <w:color w:val="000000" w:themeColor="text1"/>
          <w:lang w:eastAsia="en-US"/>
        </w:rPr>
        <w:t xml:space="preserve">predračuna« (Priloga št. </w:t>
      </w:r>
      <w:r w:rsidR="00E25301" w:rsidRPr="00B9776B">
        <w:rPr>
          <w:rFonts w:eastAsia="Calibri"/>
          <w:b/>
          <w:color w:val="000000" w:themeColor="text1"/>
          <w:lang w:eastAsia="en-US"/>
        </w:rPr>
        <w:t>3</w:t>
      </w:r>
      <w:r w:rsidRPr="00B9776B">
        <w:rPr>
          <w:rFonts w:eastAsia="Calibri"/>
          <w:b/>
          <w:color w:val="000000" w:themeColor="text1"/>
          <w:lang w:eastAsia="en-US"/>
        </w:rPr>
        <w:t>.2) v .</w:t>
      </w:r>
      <w:proofErr w:type="spellStart"/>
      <w:r w:rsidRPr="00B9776B">
        <w:rPr>
          <w:rFonts w:eastAsia="Calibri"/>
          <w:b/>
          <w:color w:val="000000" w:themeColor="text1"/>
          <w:lang w:eastAsia="en-US"/>
        </w:rPr>
        <w:t>pdf</w:t>
      </w:r>
      <w:proofErr w:type="spellEnd"/>
      <w:r w:rsidRPr="00B9776B">
        <w:rPr>
          <w:rFonts w:eastAsia="Calibri"/>
          <w:b/>
          <w:color w:val="000000" w:themeColor="text1"/>
          <w:lang w:eastAsia="en-US"/>
        </w:rPr>
        <w:t xml:space="preserve"> datoteki</w:t>
      </w:r>
      <w:r w:rsidRPr="00840B6A">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6A46F029" w:rsidR="001724C7" w:rsidRPr="003B185A" w:rsidRDefault="001724C7" w:rsidP="001724C7">
      <w:pPr>
        <w:rPr>
          <w:rFonts w:eastAsia="Calibri"/>
          <w:b/>
          <w:lang w:eastAsia="en-US"/>
        </w:rPr>
      </w:pPr>
      <w:r w:rsidRPr="003B185A">
        <w:rPr>
          <w:rFonts w:eastAsia="Calibri"/>
          <w:b/>
          <w:lang w:eastAsia="en-US"/>
        </w:rPr>
        <w:t>Obrazec »ESPD« ponudnik naloži v razdelek »ESPD«.</w:t>
      </w:r>
    </w:p>
    <w:p w14:paraId="6A12F5A0" w14:textId="77777777" w:rsidR="009D23EE" w:rsidRDefault="009D23EE" w:rsidP="001724C7">
      <w:pPr>
        <w:rPr>
          <w:rFonts w:eastAsia="Calibri"/>
          <w:b/>
          <w:lang w:eastAsia="en-US"/>
        </w:rPr>
      </w:pPr>
    </w:p>
    <w:p w14:paraId="2D7DA3D4" w14:textId="68A2F507" w:rsidR="00B16B11" w:rsidRDefault="001724C7" w:rsidP="0095245B">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043CFBA9" w14:textId="78F5E8FF" w:rsidR="009D23EE" w:rsidRDefault="009D23EE" w:rsidP="0095245B">
      <w:pPr>
        <w:rPr>
          <w:rFonts w:eastAsia="Calibri"/>
          <w:b/>
          <w:lang w:eastAsia="en-US"/>
        </w:rPr>
      </w:pPr>
    </w:p>
    <w:p w14:paraId="0CF88297" w14:textId="77777777" w:rsidR="00AA0737" w:rsidRPr="003B185A" w:rsidRDefault="00AA0737" w:rsidP="0095245B">
      <w:pPr>
        <w:rPr>
          <w:rFonts w:eastAsia="Calibri"/>
          <w:b/>
          <w:lang w:eastAsia="en-US"/>
        </w:rPr>
      </w:pPr>
    </w:p>
    <w:p w14:paraId="3DD07F96" w14:textId="77777777" w:rsidR="00FA092A" w:rsidRPr="003B185A" w:rsidRDefault="006936D6" w:rsidP="00D61403">
      <w:pPr>
        <w:pStyle w:val="Naslov3"/>
        <w:spacing w:after="0"/>
        <w:ind w:left="567" w:hanging="567"/>
        <w:rPr>
          <w:color w:val="000000" w:themeColor="text1"/>
        </w:rPr>
      </w:pPr>
      <w:r w:rsidRPr="003B185A">
        <w:rPr>
          <w:color w:val="000000" w:themeColor="text1"/>
          <w:lang w:val="sl-SI"/>
        </w:rPr>
        <w:tab/>
      </w:r>
      <w:bookmarkStart w:id="25" w:name="_Toc193184196"/>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25"/>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B9776B" w:rsidRDefault="00CC61AD" w:rsidP="00CC61AD">
      <w:pPr>
        <w:rPr>
          <w:rFonts w:cs="Arial"/>
          <w:szCs w:val="20"/>
        </w:rPr>
      </w:pPr>
      <w:r w:rsidRPr="00B9776B">
        <w:rPr>
          <w:rFonts w:cs="Arial"/>
          <w:szCs w:val="20"/>
        </w:rPr>
        <w:t>Ponudnik mora izpolniti naslednje obrazce:</w:t>
      </w:r>
    </w:p>
    <w:p w14:paraId="5E73B3CE" w14:textId="7AD9EDE9" w:rsidR="00CC61AD" w:rsidRPr="00B9776B" w:rsidRDefault="00CC61AD" w:rsidP="00CC61AD">
      <w:pPr>
        <w:rPr>
          <w:rFonts w:cs="Arial"/>
          <w:szCs w:val="20"/>
        </w:rPr>
      </w:pPr>
      <w:r w:rsidRPr="00B9776B">
        <w:rPr>
          <w:rFonts w:cs="Arial"/>
          <w:szCs w:val="20"/>
        </w:rPr>
        <w:t xml:space="preserve">- Ponudbeni predračun (Priloga št. </w:t>
      </w:r>
      <w:r w:rsidR="00E25301" w:rsidRPr="00B9776B">
        <w:rPr>
          <w:rFonts w:cs="Arial"/>
          <w:szCs w:val="20"/>
        </w:rPr>
        <w:t>3</w:t>
      </w:r>
      <w:r w:rsidRPr="00B9776B">
        <w:rPr>
          <w:rFonts w:cs="Arial"/>
          <w:szCs w:val="20"/>
        </w:rPr>
        <w:t>.1),</w:t>
      </w:r>
    </w:p>
    <w:p w14:paraId="17C5D628" w14:textId="42FE1DD2" w:rsidR="00CC61AD" w:rsidRPr="00C246DA" w:rsidRDefault="00CC61AD" w:rsidP="00CC61AD">
      <w:pPr>
        <w:rPr>
          <w:rFonts w:cs="Arial"/>
          <w:szCs w:val="20"/>
        </w:rPr>
      </w:pPr>
      <w:r w:rsidRPr="00B9776B">
        <w:rPr>
          <w:rFonts w:cs="Arial"/>
          <w:szCs w:val="20"/>
        </w:rPr>
        <w:t xml:space="preserve">- Povzetek ponudbenega predračuna (Priloga št. </w:t>
      </w:r>
      <w:r w:rsidR="00E25301" w:rsidRPr="00B9776B">
        <w:rPr>
          <w:rFonts w:cs="Arial"/>
          <w:szCs w:val="20"/>
        </w:rPr>
        <w:t>3</w:t>
      </w:r>
      <w:r w:rsidRPr="00B9776B">
        <w:rPr>
          <w:rFonts w:cs="Arial"/>
          <w:szCs w:val="20"/>
        </w:rPr>
        <w:t>.2).</w:t>
      </w:r>
      <w:r w:rsidRPr="00C246DA">
        <w:rPr>
          <w:rFonts w:cs="Arial"/>
          <w:szCs w:val="20"/>
        </w:rPr>
        <w:t xml:space="preserve"> </w:t>
      </w:r>
    </w:p>
    <w:p w14:paraId="2E2C3603" w14:textId="77777777" w:rsidR="00CC61AD" w:rsidRPr="008F2E62" w:rsidRDefault="00CC61AD" w:rsidP="00CC61AD">
      <w:pPr>
        <w:rPr>
          <w:rFonts w:cs="Arial"/>
          <w:b/>
          <w:szCs w:val="20"/>
        </w:rPr>
      </w:pPr>
    </w:p>
    <w:p w14:paraId="7120D160" w14:textId="77777777" w:rsidR="00CC61AD" w:rsidRDefault="00CC61AD" w:rsidP="00CC61AD">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30D4A3C" w14:textId="77777777" w:rsidR="00CC61AD" w:rsidRDefault="00CC61AD" w:rsidP="00CC61AD">
      <w:pPr>
        <w:rPr>
          <w:rFonts w:cs="Arial"/>
          <w:szCs w:val="20"/>
        </w:rPr>
      </w:pPr>
    </w:p>
    <w:p w14:paraId="7FE5AB19" w14:textId="5295CADD" w:rsidR="00CC61AD" w:rsidRDefault="00CC61AD" w:rsidP="00CC61AD">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794728D" w14:textId="77777777" w:rsidR="00945190" w:rsidRPr="00E33BB8" w:rsidRDefault="00945190" w:rsidP="00CC61AD">
      <w:pPr>
        <w:rPr>
          <w:rFonts w:cs="Arial"/>
          <w:szCs w:val="20"/>
        </w:rPr>
      </w:pPr>
    </w:p>
    <w:p w14:paraId="79816610" w14:textId="77777777" w:rsidR="00CC61AD" w:rsidRPr="003F25E1" w:rsidRDefault="00CC61AD" w:rsidP="00CC61AD">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4356C72" w14:textId="77777777" w:rsidR="00CC61AD" w:rsidRDefault="00CC61AD" w:rsidP="00CC61AD">
      <w:pPr>
        <w:rPr>
          <w:rFonts w:cs="Arial"/>
          <w:color w:val="000000" w:themeColor="text1"/>
          <w:szCs w:val="20"/>
        </w:rPr>
      </w:pPr>
    </w:p>
    <w:p w14:paraId="408E3C56" w14:textId="77777777" w:rsidR="00CC61AD" w:rsidRDefault="00CC61AD" w:rsidP="00CC61AD">
      <w:pPr>
        <w:rPr>
          <w:rFonts w:cs="Arial"/>
          <w:color w:val="000000" w:themeColor="text1"/>
          <w:szCs w:val="20"/>
        </w:rPr>
      </w:pPr>
      <w:r w:rsidRPr="00ED4593">
        <w:rPr>
          <w:rFonts w:cs="Arial"/>
          <w:color w:val="000000" w:themeColor="text1"/>
          <w:szCs w:val="20"/>
        </w:rPr>
        <w:t>Ponudnik ne sme spreminjati vsebine obrazcev predračuna.</w:t>
      </w:r>
    </w:p>
    <w:p w14:paraId="2BAD90E0" w14:textId="6E0A2066" w:rsidR="00CC61AD" w:rsidRDefault="00CC61AD" w:rsidP="00CC61AD">
      <w:pPr>
        <w:rPr>
          <w:rFonts w:eastAsia="Calibri"/>
          <w:b/>
          <w:color w:val="000000" w:themeColor="text1"/>
          <w:lang w:eastAsia="en-US"/>
        </w:rPr>
      </w:pPr>
    </w:p>
    <w:p w14:paraId="3C227F1F" w14:textId="7E957505" w:rsidR="00945190" w:rsidRPr="00945190" w:rsidRDefault="00945190" w:rsidP="00CC61AD">
      <w:pPr>
        <w:rPr>
          <w:rFonts w:cs="Arial"/>
          <w:szCs w:val="20"/>
          <w:lang w:val="it-IT"/>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vse stroške, ki jih bo imel ponudnik z realizacijo naročila, v primeru, da bo izbran na predmetnem javnem naročilu. Naročnik si pridržuje pravico od ponudnika zahtevati sestavo ponudbene cene po elementih ponudbene cene.</w:t>
      </w:r>
    </w:p>
    <w:p w14:paraId="76F6A9F2" w14:textId="77777777" w:rsidR="00945190" w:rsidRPr="00BE0210" w:rsidRDefault="00945190" w:rsidP="00CC61AD">
      <w:pPr>
        <w:rPr>
          <w:rFonts w:eastAsia="Calibri"/>
          <w:b/>
          <w:color w:val="000000" w:themeColor="text1"/>
          <w:lang w:eastAsia="en-US"/>
        </w:rPr>
      </w:pPr>
    </w:p>
    <w:p w14:paraId="3C9BAEDA" w14:textId="77777777"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2B5DA834" w:rsidR="00680348" w:rsidRPr="00A9028B" w:rsidRDefault="00680348" w:rsidP="00D61403">
      <w:pPr>
        <w:pStyle w:val="Naslov3"/>
      </w:pPr>
      <w:bookmarkStart w:id="26" w:name="_Toc193184197"/>
      <w:r w:rsidRPr="00A9028B">
        <w:t>Obrazec »ESPD« za vse gospodarske subjekte</w:t>
      </w:r>
      <w:bookmarkEnd w:id="26"/>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544B2EE3" w:rsidR="008570B0"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6352A5AF" w14:textId="77777777" w:rsidR="00816F51" w:rsidRPr="00ED4593" w:rsidRDefault="00816F51" w:rsidP="003E3E73">
      <w:pPr>
        <w:rPr>
          <w:rFonts w:eastAsia="Calibri" w:cs="Arial"/>
          <w:color w:val="000000" w:themeColor="text1"/>
          <w:szCs w:val="20"/>
        </w:rPr>
      </w:pP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lastRenderedPageBreak/>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5"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AAAE720" w14:textId="77777777" w:rsidR="00816F51" w:rsidRPr="00816F51" w:rsidRDefault="00816F51" w:rsidP="003E3E73">
      <w:pPr>
        <w:rPr>
          <w:rFonts w:eastAsia="Calibri" w:cs="Arial"/>
          <w:color w:val="000000" w:themeColor="text1"/>
          <w:szCs w:val="20"/>
          <w:lang w:eastAsia="en-US"/>
        </w:rPr>
      </w:pPr>
    </w:p>
    <w:p w14:paraId="4FB782E7" w14:textId="77777777" w:rsidR="00816F51" w:rsidRPr="00816F51" w:rsidRDefault="00816F51" w:rsidP="00816F51">
      <w:pPr>
        <w:autoSpaceDE w:val="0"/>
        <w:autoSpaceDN w:val="0"/>
        <w:adjustRightInd w:val="0"/>
        <w:spacing w:line="276" w:lineRule="auto"/>
        <w:rPr>
          <w:rFonts w:cs="Arial"/>
          <w:color w:val="000000" w:themeColor="text1"/>
          <w:szCs w:val="20"/>
        </w:rPr>
      </w:pPr>
      <w:r w:rsidRPr="00816F51">
        <w:rPr>
          <w:rFonts w:cs="Arial"/>
          <w:color w:val="000000" w:themeColor="text1"/>
          <w:szCs w:val="20"/>
        </w:rPr>
        <w:t xml:space="preserve">Ponudnik mora v ESPD, </w:t>
      </w:r>
      <w:r w:rsidRPr="00816F51">
        <w:rPr>
          <w:rFonts w:cs="Arial"/>
          <w:b/>
          <w:bCs/>
          <w:color w:val="000000" w:themeColor="text1"/>
          <w:szCs w:val="20"/>
        </w:rPr>
        <w:t xml:space="preserve">v Delu II: Informacije v povezavi z gospodarskim subjektom, točka A: Informacije o gospodarskem subjektu </w:t>
      </w:r>
      <w:r w:rsidRPr="00816F51">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816F51">
        <w:rPr>
          <w:rFonts w:cs="Arial"/>
          <w:b/>
          <w:bCs/>
          <w:color w:val="000000" w:themeColor="text1"/>
          <w:szCs w:val="20"/>
        </w:rPr>
        <w:t>v Razdelku »D. Rezultati«, pod točko »D.2.3 Izbran ponudnik«, v poljih »Uradni elektronski naslov gospodarskega subjekta« in »Uradna telefonska št. gospodarskega subjekta«.</w:t>
      </w:r>
      <w:r w:rsidRPr="00816F51">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5E16C75F" w14:textId="77777777" w:rsidR="00816F51" w:rsidRPr="0046674A" w:rsidRDefault="00816F51"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27" w:name="_Toc466382905"/>
      <w:bookmarkStart w:id="28" w:name="_Toc466382906"/>
      <w:bookmarkStart w:id="29" w:name="_Hlk511905322"/>
      <w:bookmarkEnd w:id="27"/>
      <w:bookmarkEnd w:id="28"/>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0"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0"/>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29"/>
    <w:p w14:paraId="6DA58ABE" w14:textId="3DC1ACFE" w:rsidR="004A3B4C" w:rsidRPr="00B16B11"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2EC7B042" w14:textId="77777777" w:rsidR="00B16B11" w:rsidRPr="008E0C19" w:rsidRDefault="00B16B11" w:rsidP="003E3E73">
      <w:pPr>
        <w:rPr>
          <w:rFonts w:cs="Arial"/>
          <w:b/>
          <w:color w:val="0070C0"/>
          <w:szCs w:val="20"/>
        </w:rPr>
      </w:pPr>
    </w:p>
    <w:p w14:paraId="13B4B85F" w14:textId="77777777" w:rsidR="00066512" w:rsidRPr="00453625" w:rsidRDefault="00066512" w:rsidP="00D61403">
      <w:pPr>
        <w:pStyle w:val="Naslov2"/>
        <w:spacing w:after="0"/>
        <w:ind w:left="567" w:hanging="567"/>
      </w:pPr>
      <w:bookmarkStart w:id="31" w:name="_Toc193184198"/>
      <w:r w:rsidRPr="00453625">
        <w:t>Ponudbena dokumentacija</w:t>
      </w:r>
      <w:bookmarkEnd w:id="31"/>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32" w:name="_Toc193184199"/>
      <w:r w:rsidRPr="0063214F">
        <w:t>Izpolnjene izjave, obrazce oz. dokumente</w:t>
      </w:r>
      <w:bookmarkEnd w:id="32"/>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1C8B2DB6" w:rsidR="00FC5A0D" w:rsidRPr="00A4785C"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4406C2DE" w:rsidR="00FC5A0D" w:rsidRPr="00E31DF2" w:rsidRDefault="0034177F" w:rsidP="00FC5A0D">
      <w:pPr>
        <w:pStyle w:val="Odstavekseznama"/>
        <w:numPr>
          <w:ilvl w:val="0"/>
          <w:numId w:val="37"/>
        </w:numPr>
      </w:pPr>
      <w:r w:rsidRPr="00E31DF2">
        <w:rPr>
          <w:rFonts w:cs="Arial"/>
          <w:szCs w:val="20"/>
        </w:rPr>
        <w:t xml:space="preserve">Priloga št. </w:t>
      </w:r>
      <w:r w:rsidR="00E25301">
        <w:rPr>
          <w:rFonts w:cs="Arial"/>
          <w:szCs w:val="20"/>
        </w:rPr>
        <w:t>3</w:t>
      </w:r>
      <w:r w:rsidRPr="00E31DF2">
        <w:rPr>
          <w:rFonts w:cs="Arial"/>
          <w:szCs w:val="20"/>
        </w:rPr>
        <w:t xml:space="preserve">.1 – </w:t>
      </w:r>
      <w:r w:rsidR="00621795" w:rsidRPr="00E31DF2">
        <w:rPr>
          <w:rFonts w:cs="Arial"/>
          <w:szCs w:val="20"/>
        </w:rPr>
        <w:t>Ponudbeni predračun</w:t>
      </w:r>
    </w:p>
    <w:p w14:paraId="7FAAFF57" w14:textId="71AEA994" w:rsidR="00FC5A0D" w:rsidRPr="00E31DF2" w:rsidRDefault="003E3E73" w:rsidP="00FC5A0D">
      <w:pPr>
        <w:pStyle w:val="Odstavekseznama"/>
        <w:numPr>
          <w:ilvl w:val="0"/>
          <w:numId w:val="37"/>
        </w:numPr>
        <w:rPr>
          <w:color w:val="000000" w:themeColor="text1"/>
        </w:rPr>
      </w:pPr>
      <w:r w:rsidRPr="00E31DF2">
        <w:rPr>
          <w:rFonts w:cs="Arial"/>
          <w:color w:val="000000" w:themeColor="text1"/>
          <w:szCs w:val="20"/>
        </w:rPr>
        <w:t>P</w:t>
      </w:r>
      <w:r w:rsidR="00A55700" w:rsidRPr="00E31DF2">
        <w:rPr>
          <w:rFonts w:cs="Arial"/>
          <w:color w:val="000000" w:themeColor="text1"/>
          <w:szCs w:val="20"/>
        </w:rPr>
        <w:t xml:space="preserve">riloga št. </w:t>
      </w:r>
      <w:r w:rsidR="00E25301">
        <w:rPr>
          <w:rFonts w:cs="Arial"/>
          <w:color w:val="000000" w:themeColor="text1"/>
          <w:szCs w:val="20"/>
        </w:rPr>
        <w:t>3</w:t>
      </w:r>
      <w:r w:rsidR="00DD7740" w:rsidRPr="00E31DF2">
        <w:rPr>
          <w:rFonts w:cs="Arial"/>
          <w:color w:val="000000" w:themeColor="text1"/>
          <w:szCs w:val="20"/>
        </w:rPr>
        <w:t xml:space="preserve">.2 </w:t>
      </w:r>
      <w:r w:rsidRPr="00E31DF2">
        <w:rPr>
          <w:rFonts w:cs="Arial"/>
          <w:color w:val="000000" w:themeColor="text1"/>
          <w:szCs w:val="20"/>
        </w:rPr>
        <w:t xml:space="preserve">– </w:t>
      </w:r>
      <w:r w:rsidR="00A55700" w:rsidRPr="00E31DF2">
        <w:rPr>
          <w:rFonts w:cs="Arial"/>
          <w:color w:val="000000" w:themeColor="text1"/>
          <w:szCs w:val="20"/>
        </w:rPr>
        <w:t>Povzetek ponudbenega predračuna</w:t>
      </w:r>
    </w:p>
    <w:p w14:paraId="063FE617" w14:textId="68A75A0B" w:rsidR="004E6099" w:rsidRPr="004F4A6F" w:rsidRDefault="003E6AF4" w:rsidP="004F4A6F">
      <w:pPr>
        <w:pStyle w:val="Odstavekseznama"/>
        <w:numPr>
          <w:ilvl w:val="0"/>
          <w:numId w:val="37"/>
        </w:numPr>
        <w:rPr>
          <w:color w:val="000000" w:themeColor="text1"/>
        </w:rPr>
      </w:pPr>
      <w:r w:rsidRPr="00AD7E5A">
        <w:rPr>
          <w:rFonts w:cs="Arial"/>
          <w:color w:val="000000" w:themeColor="text1"/>
          <w:szCs w:val="20"/>
        </w:rPr>
        <w:t xml:space="preserve">Enotni evropski dokument v zvezi z oddajo javnega naročila (ESPD) </w:t>
      </w:r>
      <w:r w:rsidRPr="00AD7E5A">
        <w:rPr>
          <w:rFonts w:cs="Arial"/>
          <w:i/>
          <w:color w:val="000000" w:themeColor="text1"/>
          <w:szCs w:val="20"/>
        </w:rPr>
        <w:t xml:space="preserve">/Navodila za pripravo obrazca so podana v točki 10.1.2/ </w:t>
      </w:r>
    </w:p>
    <w:p w14:paraId="72B9AACB" w14:textId="77777777" w:rsidR="004E6099" w:rsidRPr="007279BA" w:rsidRDefault="004E6099" w:rsidP="00F40D89">
      <w:pPr>
        <w:pStyle w:val="Odstavekseznama"/>
        <w:ind w:left="786"/>
        <w:rPr>
          <w:color w:val="000000" w:themeColor="text1"/>
        </w:rPr>
      </w:pPr>
    </w:p>
    <w:p w14:paraId="39E236FA" w14:textId="77777777" w:rsidR="00ED5743" w:rsidRPr="00D03471" w:rsidRDefault="00ED5743" w:rsidP="00D61403">
      <w:pPr>
        <w:pStyle w:val="Naslov3"/>
        <w:spacing w:after="0"/>
      </w:pPr>
      <w:bookmarkStart w:id="33" w:name="_Toc97551166"/>
      <w:bookmarkStart w:id="34" w:name="_Toc193184200"/>
      <w:r w:rsidRPr="00D03471">
        <w:t>Druga dokazila</w:t>
      </w:r>
      <w:bookmarkEnd w:id="33"/>
      <w:bookmarkEnd w:id="34"/>
    </w:p>
    <w:p w14:paraId="3BFCCF4F" w14:textId="66527D0A" w:rsidR="00F65965" w:rsidRPr="00D03471" w:rsidRDefault="003F53B8" w:rsidP="00F45990">
      <w:pPr>
        <w:pStyle w:val="Odstavekseznama"/>
        <w:numPr>
          <w:ilvl w:val="0"/>
          <w:numId w:val="12"/>
        </w:numPr>
        <w:rPr>
          <w:rFonts w:cs="Arial"/>
          <w:szCs w:val="20"/>
        </w:rPr>
      </w:pPr>
      <w:r w:rsidRPr="00D03471">
        <w:t xml:space="preserve">Tehnična dokumentacija </w:t>
      </w:r>
      <w:r w:rsidRPr="00D03471">
        <w:rPr>
          <w:rFonts w:cs="Arial"/>
          <w:szCs w:val="20"/>
        </w:rPr>
        <w:t>ponujene opreme</w:t>
      </w:r>
      <w:r w:rsidR="000807EE" w:rsidRPr="00D03471">
        <w:rPr>
          <w:rFonts w:cs="Arial"/>
          <w:szCs w:val="20"/>
        </w:rPr>
        <w:t xml:space="preserve">, ki je navedena v prilogi </w:t>
      </w:r>
      <w:proofErr w:type="spellStart"/>
      <w:r w:rsidR="000807EE" w:rsidRPr="00D03471">
        <w:rPr>
          <w:rFonts w:cs="Arial"/>
          <w:szCs w:val="20"/>
        </w:rPr>
        <w:t>ˮOpis</w:t>
      </w:r>
      <w:proofErr w:type="spellEnd"/>
      <w:r w:rsidR="000807EE" w:rsidRPr="00D03471">
        <w:rPr>
          <w:rFonts w:cs="Arial"/>
          <w:szCs w:val="20"/>
        </w:rPr>
        <w:t xml:space="preserve"> predmeta javnega naročila in zahteve </w:t>
      </w:r>
      <w:proofErr w:type="spellStart"/>
      <w:r w:rsidR="000807EE" w:rsidRPr="00D03471">
        <w:rPr>
          <w:rFonts w:cs="Arial"/>
          <w:szCs w:val="20"/>
        </w:rPr>
        <w:t>naročnikaˮ</w:t>
      </w:r>
      <w:proofErr w:type="spellEnd"/>
      <w:r w:rsidR="000807EE" w:rsidRPr="00D03471">
        <w:rPr>
          <w:rFonts w:cs="Arial"/>
          <w:szCs w:val="20"/>
        </w:rPr>
        <w:t xml:space="preserve"> </w:t>
      </w:r>
    </w:p>
    <w:p w14:paraId="0593CFF6" w14:textId="77777777" w:rsidR="00D03471" w:rsidRPr="00D03471" w:rsidRDefault="00D03471" w:rsidP="00D03471">
      <w:pPr>
        <w:pStyle w:val="Odstavekseznama"/>
        <w:rPr>
          <w:rFonts w:cs="Arial"/>
          <w:szCs w:val="20"/>
          <w:highlight w:val="darkGray"/>
        </w:rPr>
      </w:pPr>
    </w:p>
    <w:p w14:paraId="54AB6024" w14:textId="77777777" w:rsidR="006C3F51" w:rsidRPr="00745E77" w:rsidRDefault="001726DE" w:rsidP="00D61403">
      <w:pPr>
        <w:pStyle w:val="Naslov3"/>
        <w:spacing w:after="0"/>
      </w:pPr>
      <w:bookmarkStart w:id="35" w:name="_Toc193184201"/>
      <w:r w:rsidRPr="00745E77">
        <w:t>Dokazila za podizvajalc</w:t>
      </w:r>
      <w:r w:rsidR="004906DD" w:rsidRPr="00745E77">
        <w:t>a</w:t>
      </w:r>
      <w:bookmarkEnd w:id="35"/>
    </w:p>
    <w:p w14:paraId="4D94347F" w14:textId="77777777" w:rsidR="00FA279A" w:rsidRPr="00745E77" w:rsidRDefault="00431134" w:rsidP="00053DFD">
      <w:pPr>
        <w:ind w:left="709"/>
      </w:pPr>
      <w:bookmarkStart w:id="36" w:name="_Toc78276983"/>
      <w:bookmarkStart w:id="37"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36"/>
      <w:bookmarkEnd w:id="37"/>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 xml:space="preserve">razpisne </w:t>
      </w:r>
      <w:r w:rsidR="00353515" w:rsidRPr="00745E77">
        <w:rPr>
          <w:rFonts w:cs="Arial"/>
          <w:color w:val="000000" w:themeColor="text1"/>
          <w:szCs w:val="20"/>
        </w:rPr>
        <w:lastRenderedPageBreak/>
        <w:t>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789BABAC" w:rsidR="00BA06B5" w:rsidRPr="00C31160" w:rsidRDefault="009A080D" w:rsidP="003871EE">
      <w:pPr>
        <w:pStyle w:val="Odstavekseznama"/>
        <w:numPr>
          <w:ilvl w:val="0"/>
          <w:numId w:val="16"/>
        </w:numPr>
        <w:spacing w:line="260" w:lineRule="exact"/>
      </w:pPr>
      <w:r w:rsidRPr="0026348C">
        <w:rPr>
          <w:rFonts w:cs="Arial"/>
          <w:color w:val="000000" w:themeColor="text1"/>
          <w:szCs w:val="20"/>
        </w:rPr>
        <w:t>Priloga</w:t>
      </w:r>
      <w:r w:rsidR="00A86360" w:rsidRPr="0026348C">
        <w:rPr>
          <w:rFonts w:cs="Arial"/>
          <w:color w:val="000000" w:themeColor="text1"/>
          <w:szCs w:val="20"/>
        </w:rPr>
        <w:t xml:space="preserve"> št. </w:t>
      </w:r>
      <w:r w:rsidR="006D13C4" w:rsidRPr="0026348C">
        <w:rPr>
          <w:rFonts w:cs="Arial"/>
          <w:color w:val="000000" w:themeColor="text1"/>
          <w:szCs w:val="20"/>
        </w:rPr>
        <w:t>5</w:t>
      </w:r>
      <w:r w:rsidR="002D6D1E" w:rsidRPr="0026348C">
        <w:rPr>
          <w:rFonts w:cs="Arial"/>
          <w:color w:val="000000" w:themeColor="text1"/>
          <w:szCs w:val="20"/>
        </w:rPr>
        <w:t xml:space="preserve"> – </w:t>
      </w:r>
      <w:r w:rsidR="00E47A3A" w:rsidRPr="0026348C">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38" w:name="_Toc193184202"/>
      <w:r w:rsidRPr="00463EA7">
        <w:rPr>
          <w:color w:val="000000" w:themeColor="text1"/>
        </w:rPr>
        <w:t>Dokazila za drugi subjekt</w:t>
      </w:r>
      <w:bookmarkEnd w:id="38"/>
      <w:r w:rsidRPr="00463EA7">
        <w:rPr>
          <w:color w:val="000000" w:themeColor="text1"/>
        </w:rPr>
        <w:t xml:space="preserve"> </w:t>
      </w:r>
    </w:p>
    <w:p w14:paraId="63D829AD" w14:textId="77777777" w:rsidR="004A1E03" w:rsidRPr="00463EA7" w:rsidRDefault="00431134" w:rsidP="00CE6617">
      <w:pPr>
        <w:ind w:left="709"/>
        <w:rPr>
          <w:b/>
        </w:rPr>
      </w:pPr>
      <w:bookmarkStart w:id="39" w:name="_Toc78276985"/>
      <w:bookmarkStart w:id="40"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39"/>
      <w:bookmarkEnd w:id="40"/>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32FDC2DB" w:rsidR="00C2469C" w:rsidRPr="00453625" w:rsidRDefault="00C2469C" w:rsidP="00D61403">
      <w:pPr>
        <w:pStyle w:val="Naslov2"/>
        <w:spacing w:after="0"/>
        <w:ind w:left="567" w:hanging="567"/>
      </w:pPr>
      <w:bookmarkStart w:id="41" w:name="_Toc193184203"/>
      <w:r w:rsidRPr="00453625">
        <w:t>Druga določila za pripravo ponudbe</w:t>
      </w:r>
      <w:bookmarkEnd w:id="41"/>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42" w:name="_Toc193184204"/>
      <w:r w:rsidRPr="00C879F3">
        <w:t>Jezik</w:t>
      </w:r>
      <w:bookmarkEnd w:id="42"/>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689BFC4E"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 xml:space="preserve">so lahko predložena v jeziku države, ki jih </w:t>
      </w:r>
      <w:r w:rsidRPr="00D16848">
        <w:rPr>
          <w:rFonts w:cs="Arial"/>
          <w:color w:val="000000" w:themeColor="text1"/>
          <w:szCs w:val="20"/>
        </w:rPr>
        <w:t>izda</w:t>
      </w:r>
      <w:r w:rsidR="000564D8" w:rsidRPr="00D16848">
        <w:rPr>
          <w:rFonts w:cs="Arial"/>
          <w:color w:val="000000" w:themeColor="text1"/>
          <w:szCs w:val="20"/>
        </w:rPr>
        <w:t xml:space="preserve">. </w:t>
      </w:r>
      <w:r w:rsidR="00D03471" w:rsidRPr="00D16848">
        <w:rPr>
          <w:rFonts w:cs="Arial"/>
          <w:szCs w:val="20"/>
        </w:rPr>
        <w:t>Tehnična dokumentacija je lahko predložena v angleškem jeziku.</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77777777" w:rsidR="00137B10" w:rsidRPr="00122E80" w:rsidRDefault="00137B10" w:rsidP="00D61403">
      <w:pPr>
        <w:pStyle w:val="Naslov3"/>
      </w:pPr>
      <w:bookmarkStart w:id="43" w:name="_Toc193184205"/>
      <w:r w:rsidRPr="00122E80">
        <w:t>Veljavnost ponudbe</w:t>
      </w:r>
      <w:bookmarkEnd w:id="43"/>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580685EA" w:rsidR="00B00987" w:rsidRPr="00453625" w:rsidRDefault="00B00987" w:rsidP="00D61403">
      <w:pPr>
        <w:pStyle w:val="Naslov3"/>
      </w:pPr>
      <w:bookmarkStart w:id="44" w:name="_Toc193184206"/>
      <w:bookmarkStart w:id="45" w:name="_GoBack"/>
      <w:bookmarkEnd w:id="45"/>
      <w:r w:rsidRPr="00453625">
        <w:lastRenderedPageBreak/>
        <w:t>Skupna ponudba</w:t>
      </w:r>
      <w:bookmarkEnd w:id="44"/>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6E438E06" w:rsidR="00B00987" w:rsidRPr="00453625" w:rsidRDefault="00B15C24" w:rsidP="00D61403">
      <w:pPr>
        <w:pStyle w:val="Naslov3"/>
      </w:pPr>
      <w:bookmarkStart w:id="46" w:name="_Toc193184207"/>
      <w:r w:rsidRPr="00453625">
        <w:t xml:space="preserve">Ponudba s </w:t>
      </w:r>
      <w:r w:rsidRPr="004645AC">
        <w:t>podizvajalci</w:t>
      </w:r>
      <w:bookmarkEnd w:id="46"/>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AC18158" w14:textId="77777777" w:rsidR="001D4D27" w:rsidRPr="001D4D27" w:rsidRDefault="001D4D27" w:rsidP="001D4D27">
      <w:pPr>
        <w:rPr>
          <w:rFonts w:cs="Arial"/>
          <w:color w:val="00B0F0"/>
          <w:szCs w:val="20"/>
        </w:rPr>
      </w:pPr>
    </w:p>
    <w:p w14:paraId="2E21C54B" w14:textId="2AE2F336" w:rsidR="001841DD" w:rsidRPr="001841DD" w:rsidRDefault="001841DD" w:rsidP="00D226CA">
      <w:pPr>
        <w:rPr>
          <w:rFonts w:cs="Arial"/>
          <w:color w:val="000000" w:themeColor="text1"/>
          <w:szCs w:val="20"/>
        </w:rPr>
      </w:pPr>
      <w:r w:rsidRPr="001841DD">
        <w:rPr>
          <w:rFonts w:cs="Arial"/>
          <w:color w:val="000000" w:themeColor="text1"/>
          <w:szCs w:val="20"/>
        </w:rPr>
        <w:t xml:space="preserve">Ponudnik lahko del javnega naročila odda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vendar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ne sme oddati celotnega javnega naročila, pri čemer mu podizvajalca, </w:t>
      </w:r>
      <w:r w:rsidRPr="001B3426">
        <w:rPr>
          <w:rFonts w:cs="Arial"/>
          <w:color w:val="000000" w:themeColor="text1"/>
          <w:szCs w:val="20"/>
        </w:rPr>
        <w:t>ki mu bo zgolj dobavljal blago</w:t>
      </w:r>
      <w:r w:rsidRPr="001841DD">
        <w:rPr>
          <w:rFonts w:cs="Arial"/>
          <w:color w:val="000000" w:themeColor="text1"/>
          <w:szCs w:val="20"/>
        </w:rPr>
        <w:t>, ni potrebno prijaviti.</w:t>
      </w:r>
    </w:p>
    <w:p w14:paraId="15A81495" w14:textId="77777777" w:rsidR="001841DD" w:rsidRDefault="001841DD" w:rsidP="001D4D27">
      <w:pPr>
        <w:rPr>
          <w:rFonts w:cs="Arial"/>
          <w:szCs w:val="20"/>
        </w:rPr>
      </w:pPr>
    </w:p>
    <w:p w14:paraId="5C8BCCCE" w14:textId="7D1E7CD6" w:rsid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2C0BB9F9" w14:textId="77777777" w:rsidR="00B42CC0" w:rsidRPr="001D4D27" w:rsidRDefault="00B42CC0" w:rsidP="001D4D27">
      <w:pPr>
        <w:rPr>
          <w:rFonts w:cs="Arial"/>
          <w:color w:val="000000" w:themeColor="text1"/>
          <w:szCs w:val="20"/>
        </w:rPr>
      </w:pP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68B8F84D" w14:textId="68F1DA7F" w:rsidR="00AC400A" w:rsidRPr="00AC400A" w:rsidRDefault="00AC400A" w:rsidP="00AC400A">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w:t>
      </w:r>
      <w:r w:rsidRPr="00960413">
        <w:rPr>
          <w:rFonts w:cs="Arial"/>
          <w:color w:val="000000" w:themeColor="text1"/>
          <w:szCs w:val="20"/>
        </w:rPr>
        <w:t xml:space="preserve">naročila </w:t>
      </w:r>
      <w:r w:rsidRPr="00AC400A">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6B5C9017" w:rsidR="00291769" w:rsidRPr="004F31DE" w:rsidRDefault="00291769" w:rsidP="00D61403">
      <w:pPr>
        <w:pStyle w:val="Naslov3"/>
      </w:pPr>
      <w:bookmarkStart w:id="47" w:name="_Toc193184208"/>
      <w:r w:rsidRPr="004F31DE">
        <w:lastRenderedPageBreak/>
        <w:t>Uporaba zmogljivosti drugih subjektov</w:t>
      </w:r>
      <w:bookmarkEnd w:id="47"/>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7E9369E0" w:rsidR="00B40770" w:rsidRDefault="002F46A3" w:rsidP="003E3E73">
      <w:pPr>
        <w:rPr>
          <w:rFonts w:cs="Arial"/>
          <w:color w:val="000000" w:themeColor="text1"/>
          <w:szCs w:val="20"/>
        </w:rPr>
      </w:pPr>
      <w:r w:rsidRPr="002F46A3">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57FBC5EF" w:rsidR="00AA4BA5" w:rsidRPr="00ED4593" w:rsidRDefault="009B7AC0" w:rsidP="00D61403">
      <w:pPr>
        <w:pStyle w:val="Naslov3"/>
      </w:pPr>
      <w:bookmarkStart w:id="48" w:name="_Toc193184209"/>
      <w:r w:rsidRPr="00ED4593">
        <w:t>T</w:t>
      </w:r>
      <w:r w:rsidR="00AA4BA5" w:rsidRPr="00ED4593">
        <w:t>uj</w:t>
      </w:r>
      <w:r w:rsidRPr="00ED4593">
        <w:t>i gospodarski subjekti</w:t>
      </w:r>
      <w:bookmarkEnd w:id="48"/>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0ADC080C" w:rsidR="004F0F64" w:rsidRDefault="004F0F64" w:rsidP="004F0F64">
      <w:pPr>
        <w:rPr>
          <w:rFonts w:cs="Arial"/>
          <w:color w:val="FF0000"/>
          <w:szCs w:val="20"/>
        </w:rPr>
      </w:pPr>
      <w:r w:rsidRPr="004F0F64">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udeležen v več kot 10 % vrednosti, ki izkazujejo, da okoliščine iz navedenega 5k člena ne obstajajo. Tuj </w:t>
      </w:r>
      <w:r w:rsidRPr="004F0F64">
        <w:rPr>
          <w:rFonts w:cs="Arial"/>
          <w:szCs w:val="20"/>
        </w:rPr>
        <w:t>ponudnik bo zahtevano moral predložiti v roku, ki ga bo določil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49" w:name="_Toc62631373"/>
      <w:bookmarkStart w:id="50" w:name="_Toc62632283"/>
      <w:bookmarkStart w:id="51" w:name="_Toc62649976"/>
      <w:bookmarkStart w:id="52" w:name="_Toc193184210"/>
      <w:r w:rsidRPr="007D0264">
        <w:rPr>
          <w:rFonts w:eastAsia="Calibri"/>
        </w:rPr>
        <w:t>Variantne ponudbe</w:t>
      </w:r>
      <w:bookmarkEnd w:id="49"/>
      <w:bookmarkEnd w:id="50"/>
      <w:bookmarkEnd w:id="51"/>
      <w:bookmarkEnd w:id="52"/>
    </w:p>
    <w:p w14:paraId="490F5AE8" w14:textId="77777777" w:rsidR="00EA31B3" w:rsidRPr="00EA31B3" w:rsidRDefault="00EA31B3" w:rsidP="00EA31B3">
      <w:pPr>
        <w:rPr>
          <w:rFonts w:eastAsia="Calibri"/>
          <w:lang w:val="x-none" w:eastAsia="x-none"/>
        </w:rPr>
      </w:pPr>
    </w:p>
    <w:p w14:paraId="400612A6" w14:textId="0245BBD9" w:rsidR="00CB5B94" w:rsidRDefault="00497757" w:rsidP="003E3E73">
      <w:pPr>
        <w:rPr>
          <w:rFonts w:cs="Arial"/>
          <w:szCs w:val="20"/>
        </w:rPr>
      </w:pPr>
      <w:r w:rsidRPr="00453625">
        <w:rPr>
          <w:rFonts w:cs="Arial"/>
          <w:szCs w:val="20"/>
        </w:rPr>
        <w:t>Variantne ponudbe niso dovoljene.</w:t>
      </w:r>
    </w:p>
    <w:p w14:paraId="005C50AE" w14:textId="708FE213" w:rsidR="003E6FC0" w:rsidRDefault="003E6FC0" w:rsidP="003E3E73">
      <w:pPr>
        <w:rPr>
          <w:rFonts w:cs="Arial"/>
          <w:szCs w:val="20"/>
        </w:rPr>
      </w:pPr>
    </w:p>
    <w:p w14:paraId="35F2DBFE" w14:textId="77777777" w:rsidR="00CB5B94" w:rsidRDefault="00CB5B94" w:rsidP="003E3E73">
      <w:pPr>
        <w:rPr>
          <w:rFonts w:cs="Arial"/>
          <w:iCs/>
          <w:szCs w:val="20"/>
          <w:lang w:eastAsia="en-US"/>
        </w:rPr>
      </w:pPr>
    </w:p>
    <w:p w14:paraId="7C9AADC0" w14:textId="77777777" w:rsidR="00E0550E" w:rsidRDefault="00E0550E" w:rsidP="00B65795">
      <w:pPr>
        <w:pStyle w:val="Naslov1"/>
      </w:pPr>
      <w:bookmarkStart w:id="53" w:name="_Toc193184211"/>
      <w:r>
        <w:t xml:space="preserve">FINANČNA </w:t>
      </w:r>
      <w:r w:rsidRPr="00B65795">
        <w:t>ZAVAROVANJA</w:t>
      </w:r>
      <w:bookmarkEnd w:id="53"/>
      <w:r>
        <w:t xml:space="preserve"> </w:t>
      </w:r>
    </w:p>
    <w:p w14:paraId="21898575" w14:textId="77777777" w:rsidR="00DA271C" w:rsidRPr="008C7176" w:rsidRDefault="00DA271C" w:rsidP="00FF6001">
      <w:pPr>
        <w:rPr>
          <w:rFonts w:cs="Arial"/>
          <w:color w:val="000000" w:themeColor="text1"/>
          <w:szCs w:val="20"/>
        </w:rPr>
      </w:pPr>
    </w:p>
    <w:p w14:paraId="460ED0AA" w14:textId="7212BDB4" w:rsidR="00E0550E" w:rsidRPr="003E4BD3" w:rsidRDefault="00C538F7" w:rsidP="00D61403">
      <w:pPr>
        <w:pStyle w:val="Naslov2"/>
      </w:pPr>
      <w:bookmarkStart w:id="54" w:name="_Toc193184212"/>
      <w:r w:rsidRPr="003E4BD3">
        <w:t>Dobra izvedba pogodbenih obveznosti</w:t>
      </w:r>
      <w:bookmarkEnd w:id="54"/>
      <w:r w:rsidR="00610895">
        <w:t xml:space="preserve"> </w:t>
      </w:r>
    </w:p>
    <w:p w14:paraId="4167E552" w14:textId="77777777" w:rsidR="00E0550E" w:rsidRDefault="00E0550E" w:rsidP="00E0550E"/>
    <w:p w14:paraId="49D55347" w14:textId="12D3D136" w:rsidR="005A36E0" w:rsidRPr="005A36E0" w:rsidRDefault="005A36E0" w:rsidP="005A36E0">
      <w:pPr>
        <w:numPr>
          <w:ilvl w:val="12"/>
          <w:numId w:val="0"/>
        </w:numPr>
        <w:rPr>
          <w:rFonts w:cs="Arial"/>
          <w:szCs w:val="20"/>
          <w:lang w:eastAsia="en-US"/>
        </w:rPr>
      </w:pPr>
      <w:r w:rsidRPr="007D0338">
        <w:rPr>
          <w:rFonts w:cs="Arial"/>
          <w:szCs w:val="20"/>
          <w:lang w:eastAsia="en-US"/>
        </w:rPr>
        <w:t xml:space="preserve">Izbrani ponudnik bo moral za zavarovanje dobre izvedbe pogodbenih obveznosti predložiti kavcijsko </w:t>
      </w:r>
      <w:r w:rsidRPr="00BC021D">
        <w:rPr>
          <w:rFonts w:cs="Arial"/>
          <w:color w:val="000000" w:themeColor="text1"/>
          <w:szCs w:val="20"/>
          <w:lang w:eastAsia="en-US"/>
        </w:rPr>
        <w:t>zavarovanje zavarovalnice ali bančno garancijo (</w:t>
      </w:r>
      <w:r w:rsidRPr="00BC021D">
        <w:rPr>
          <w:rFonts w:cs="Arial"/>
          <w:color w:val="000000" w:themeColor="text1"/>
          <w:szCs w:val="20"/>
        </w:rPr>
        <w:t xml:space="preserve">glej vzorec št. </w:t>
      </w:r>
      <w:r w:rsidR="006A0CC7" w:rsidRPr="00BC021D">
        <w:rPr>
          <w:rFonts w:cs="Arial"/>
          <w:color w:val="000000" w:themeColor="text1"/>
          <w:szCs w:val="20"/>
        </w:rPr>
        <w:t>1</w:t>
      </w:r>
      <w:r w:rsidRPr="00BC021D">
        <w:rPr>
          <w:rFonts w:cs="Arial"/>
          <w:color w:val="000000" w:themeColor="text1"/>
          <w:szCs w:val="20"/>
        </w:rPr>
        <w:t>)</w:t>
      </w:r>
      <w:r w:rsidRPr="00BC021D">
        <w:rPr>
          <w:rFonts w:cs="Arial"/>
          <w:color w:val="000000" w:themeColor="text1"/>
          <w:szCs w:val="20"/>
          <w:lang w:eastAsia="en-US"/>
        </w:rPr>
        <w:t xml:space="preserve">, v nadaljevanju: finančno zavarovanje za dobro izvedbo pogodbenih </w:t>
      </w:r>
      <w:r w:rsidRPr="00691BAA">
        <w:rPr>
          <w:rFonts w:cs="Arial"/>
          <w:color w:val="000000" w:themeColor="text1"/>
          <w:szCs w:val="20"/>
          <w:lang w:eastAsia="en-US"/>
        </w:rPr>
        <w:t>obveznosti, in sicer v 1</w:t>
      </w:r>
      <w:r w:rsidR="008A7A44" w:rsidRPr="00691BAA">
        <w:rPr>
          <w:rFonts w:cs="Arial"/>
          <w:color w:val="000000" w:themeColor="text1"/>
          <w:szCs w:val="20"/>
          <w:lang w:eastAsia="en-US"/>
        </w:rPr>
        <w:t>5</w:t>
      </w:r>
      <w:r w:rsidRPr="00691BAA">
        <w:rPr>
          <w:rFonts w:cs="Arial"/>
          <w:color w:val="000000" w:themeColor="text1"/>
          <w:szCs w:val="20"/>
          <w:lang w:eastAsia="en-US"/>
        </w:rPr>
        <w:t xml:space="preserve"> dneh po</w:t>
      </w:r>
      <w:r w:rsidRPr="00BC021D">
        <w:rPr>
          <w:rFonts w:cs="Arial"/>
          <w:color w:val="000000" w:themeColor="text1"/>
          <w:szCs w:val="20"/>
          <w:lang w:eastAsia="en-US"/>
        </w:rPr>
        <w:t xml:space="preserve"> obojestranskem podpisu pogodbe, v višini </w:t>
      </w:r>
      <w:r w:rsidR="001461CE" w:rsidRPr="00BC021D">
        <w:rPr>
          <w:rFonts w:cs="Arial"/>
          <w:color w:val="000000" w:themeColor="text1"/>
          <w:szCs w:val="20"/>
          <w:lang w:eastAsia="en-US"/>
        </w:rPr>
        <w:t xml:space="preserve">5 </w:t>
      </w:r>
      <w:r w:rsidR="009179AB" w:rsidRPr="00BC021D">
        <w:rPr>
          <w:rFonts w:cs="Arial"/>
          <w:color w:val="000000" w:themeColor="text1"/>
          <w:szCs w:val="20"/>
          <w:lang w:eastAsia="en-US"/>
        </w:rPr>
        <w:t xml:space="preserve">% </w:t>
      </w:r>
      <w:r w:rsidRPr="00BC021D">
        <w:rPr>
          <w:rFonts w:cs="Arial"/>
          <w:color w:val="000000" w:themeColor="text1"/>
          <w:szCs w:val="20"/>
          <w:lang w:eastAsia="en-US"/>
        </w:rPr>
        <w:t>skupne pogodbene vrednosti z DDV</w:t>
      </w:r>
      <w:r w:rsidR="004F7CBC">
        <w:rPr>
          <w:rFonts w:cs="Arial"/>
          <w:color w:val="000000" w:themeColor="text1"/>
          <w:szCs w:val="20"/>
          <w:lang w:eastAsia="en-US"/>
        </w:rPr>
        <w:t>.</w:t>
      </w:r>
    </w:p>
    <w:p w14:paraId="4085E1A4" w14:textId="77777777" w:rsidR="00F47C3B" w:rsidRPr="005A36E0" w:rsidRDefault="00F47C3B"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735DE325" w:rsidR="005A36E0" w:rsidRPr="001E26FA"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FF0000"/>
          <w:szCs w:val="20"/>
        </w:rPr>
      </w:pPr>
      <w:r w:rsidRPr="00520FF9">
        <w:rPr>
          <w:rFonts w:cs="Arial"/>
          <w:color w:val="000000" w:themeColor="text1"/>
          <w:szCs w:val="20"/>
        </w:rPr>
        <w:t xml:space="preserve">Finančno zavarovanje za dobro izvedbo pogodbenih obveznosti mora veljati najmanj 30 dni po preteku </w:t>
      </w:r>
      <w:r w:rsidR="0036468E">
        <w:rPr>
          <w:rFonts w:cs="Arial"/>
          <w:color w:val="000000" w:themeColor="text1"/>
          <w:szCs w:val="20"/>
        </w:rPr>
        <w:t xml:space="preserve"> </w:t>
      </w:r>
      <w:r w:rsidR="00C346A0">
        <w:rPr>
          <w:rFonts w:cs="Arial"/>
          <w:color w:val="000000" w:themeColor="text1"/>
          <w:szCs w:val="20"/>
        </w:rPr>
        <w:t>roka za dobavo opreme</w:t>
      </w:r>
      <w:r w:rsidR="00EC6067" w:rsidRPr="00520FF9">
        <w:rPr>
          <w:rFonts w:cs="Arial"/>
          <w:color w:val="000000" w:themeColor="text1"/>
          <w:szCs w:val="20"/>
        </w:rPr>
        <w:t xml:space="preserve">. </w:t>
      </w:r>
      <w:r w:rsidRPr="00520FF9">
        <w:rPr>
          <w:rFonts w:cs="Arial"/>
          <w:color w:val="000000" w:themeColor="text1"/>
          <w:szCs w:val="20"/>
        </w:rPr>
        <w:t>Predložitev finančnega zavarovanja za dobro izvedbo pogodbenih obveznosti je pogoj za veljavnost pogodbe.</w:t>
      </w:r>
      <w:r w:rsidR="001062C9" w:rsidRPr="001062C9">
        <w:rPr>
          <w:rFonts w:cs="Arial"/>
          <w:color w:val="000000" w:themeColor="text1"/>
          <w:szCs w:val="20"/>
        </w:rPr>
        <w:t xml:space="preserve"> </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F92C1F6" w14:textId="5610CCF3" w:rsidR="007D077D"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4FAE479F" w14:textId="77777777" w:rsidR="001062C9" w:rsidRPr="00ED4593" w:rsidRDefault="001062C9" w:rsidP="001062C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5F0604CB" w14:textId="0EB73EE9" w:rsidR="00A534C1" w:rsidRDefault="00AF309C" w:rsidP="00A534C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r w:rsidRPr="00ED4593">
        <w:rPr>
          <w:rFonts w:cs="Arial"/>
          <w:color w:val="000000" w:themeColor="text1"/>
          <w:szCs w:val="20"/>
          <w:u w:val="single"/>
        </w:rPr>
        <w:t>Splošno:</w:t>
      </w:r>
    </w:p>
    <w:p w14:paraId="26F524CC" w14:textId="77777777" w:rsidR="00DB5797" w:rsidRDefault="00DB5797" w:rsidP="00A534C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C4BE423" w14:textId="3F72D609" w:rsidR="00A534C1" w:rsidRDefault="00A534C1" w:rsidP="00A534C1">
      <w:pPr>
        <w:rPr>
          <w:rFonts w:cs="Arial"/>
          <w:szCs w:val="20"/>
        </w:rPr>
      </w:pPr>
      <w:r>
        <w:rPr>
          <w:rFonts w:cs="Arial"/>
          <w:szCs w:val="20"/>
        </w:rPr>
        <w:t>Finančno zavarovanje mora</w:t>
      </w:r>
      <w:r w:rsidRPr="00677BD3">
        <w:rPr>
          <w:rFonts w:cs="Arial"/>
          <w:szCs w:val="20"/>
        </w:rPr>
        <w:t xml:space="preserve"> biti brezpogojn</w:t>
      </w:r>
      <w:r>
        <w:rPr>
          <w:rFonts w:cs="Arial"/>
          <w:szCs w:val="20"/>
        </w:rPr>
        <w:t>o</w:t>
      </w:r>
      <w:r w:rsidRPr="00677BD3">
        <w:rPr>
          <w:rFonts w:cs="Arial"/>
          <w:szCs w:val="20"/>
        </w:rPr>
        <w:t xml:space="preserve"> in</w:t>
      </w:r>
      <w:r>
        <w:rPr>
          <w:rFonts w:cs="Arial"/>
          <w:szCs w:val="20"/>
        </w:rPr>
        <w:t xml:space="preserve"> plačljivo na prvi poziv, mora biti izdano po vzorcu</w:t>
      </w:r>
      <w:r w:rsidRPr="00677BD3">
        <w:rPr>
          <w:rFonts w:cs="Arial"/>
          <w:szCs w:val="20"/>
        </w:rPr>
        <w:t xml:space="preserve"> iz </w:t>
      </w:r>
      <w:r>
        <w:rPr>
          <w:rFonts w:cs="Arial"/>
          <w:szCs w:val="20"/>
        </w:rPr>
        <w:t xml:space="preserve">razpisne </w:t>
      </w:r>
      <w:r w:rsidRPr="00677BD3">
        <w:rPr>
          <w:rFonts w:cs="Arial"/>
          <w:szCs w:val="20"/>
        </w:rPr>
        <w:t xml:space="preserve">dokumentacije </w:t>
      </w:r>
      <w:r>
        <w:rPr>
          <w:rFonts w:cs="Arial"/>
          <w:szCs w:val="20"/>
        </w:rPr>
        <w:t>ter morajo zanj veljati Enotna</w:t>
      </w:r>
      <w:r w:rsidRPr="00677BD3">
        <w:rPr>
          <w:rFonts w:cs="Arial"/>
          <w:szCs w:val="20"/>
        </w:rPr>
        <w:t xml:space="preserve"> pravila za garancije na poziv (EPGP), revizija iz leta 2010, izdana pri Mednarodni trgovinski zbornici, št. 758. Od te</w:t>
      </w:r>
      <w:r>
        <w:rPr>
          <w:rFonts w:cs="Arial"/>
          <w:szCs w:val="20"/>
        </w:rPr>
        <w:t>ga</w:t>
      </w:r>
      <w:r w:rsidRPr="00677BD3">
        <w:rPr>
          <w:rFonts w:cs="Arial"/>
          <w:szCs w:val="20"/>
        </w:rPr>
        <w:t xml:space="preserve"> vzorc</w:t>
      </w:r>
      <w:r>
        <w:rPr>
          <w:rFonts w:cs="Arial"/>
          <w:szCs w:val="20"/>
        </w:rPr>
        <w:t>a</w:t>
      </w:r>
      <w:r w:rsidRPr="00677BD3">
        <w:rPr>
          <w:rFonts w:cs="Arial"/>
          <w:szCs w:val="20"/>
        </w:rPr>
        <w:t xml:space="preserve"> </w:t>
      </w:r>
      <w:r>
        <w:rPr>
          <w:rFonts w:cs="Arial"/>
          <w:szCs w:val="20"/>
        </w:rPr>
        <w:t>finančno</w:t>
      </w:r>
      <w:r w:rsidRPr="00677BD3">
        <w:rPr>
          <w:rFonts w:cs="Arial"/>
          <w:szCs w:val="20"/>
        </w:rPr>
        <w:t xml:space="preserve"> </w:t>
      </w:r>
      <w:r>
        <w:rPr>
          <w:rFonts w:cs="Arial"/>
          <w:szCs w:val="20"/>
        </w:rPr>
        <w:t>zavarovanje ne sme bistveno odstopati in ne sme</w:t>
      </w:r>
      <w:r w:rsidRPr="00677BD3">
        <w:rPr>
          <w:rFonts w:cs="Arial"/>
          <w:szCs w:val="20"/>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w:t>
      </w:r>
      <w:r>
        <w:rPr>
          <w:rFonts w:cs="Arial"/>
          <w:szCs w:val="20"/>
        </w:rPr>
        <w:t xml:space="preserve"> zavarovanje se predloži v </w:t>
      </w:r>
      <w:proofErr w:type="spellStart"/>
      <w:r>
        <w:rPr>
          <w:rFonts w:cs="Arial"/>
          <w:szCs w:val="20"/>
        </w:rPr>
        <w:t>pdf</w:t>
      </w:r>
      <w:proofErr w:type="spellEnd"/>
      <w:r>
        <w:rPr>
          <w:rFonts w:cs="Arial"/>
          <w:szCs w:val="20"/>
        </w:rPr>
        <w:t>. obliki</w:t>
      </w:r>
      <w:r w:rsidR="00077160">
        <w:rPr>
          <w:rFonts w:cs="Arial"/>
          <w:szCs w:val="20"/>
        </w:rPr>
        <w:t xml:space="preserve">, </w:t>
      </w:r>
      <w:r w:rsidR="00077160" w:rsidRPr="0039517B">
        <w:rPr>
          <w:rFonts w:cs="Arial"/>
          <w:color w:val="000000" w:themeColor="text1"/>
          <w:szCs w:val="20"/>
          <w:u w:val="single"/>
          <w:lang w:eastAsia="en-US"/>
        </w:rPr>
        <w:t>zato morajo biti vnovčljiva v kopiji in ne v originalu</w:t>
      </w:r>
      <w:r w:rsidR="00077160" w:rsidRPr="0039517B">
        <w:rPr>
          <w:rFonts w:cs="Arial"/>
          <w:color w:val="000000" w:themeColor="text1"/>
          <w:szCs w:val="20"/>
          <w:lang w:eastAsia="en-US"/>
        </w:rPr>
        <w:t>.</w:t>
      </w:r>
      <w:r>
        <w:rPr>
          <w:rFonts w:cs="Arial"/>
          <w:szCs w:val="20"/>
        </w:rPr>
        <w:t xml:space="preserve"> V </w:t>
      </w:r>
      <w:r w:rsidRPr="00677BD3">
        <w:rPr>
          <w:rFonts w:cs="Arial"/>
          <w:szCs w:val="20"/>
        </w:rPr>
        <w:t xml:space="preserve">primeru predložitve finančnega zavarovanja v elektronski obliki z digitalnim podpisom, se to šteje kot original. </w:t>
      </w:r>
    </w:p>
    <w:p w14:paraId="1B3C6E20" w14:textId="71DB396A" w:rsidR="005B117C" w:rsidRDefault="005B117C" w:rsidP="00E0550E"/>
    <w:p w14:paraId="0236941E" w14:textId="77777777" w:rsidR="00072447" w:rsidRPr="00E0550E" w:rsidRDefault="00072447" w:rsidP="00E0550E"/>
    <w:p w14:paraId="20941A66" w14:textId="77777777" w:rsidR="000D6492" w:rsidRPr="00972FEF" w:rsidRDefault="000D0C3F" w:rsidP="00B65795">
      <w:pPr>
        <w:pStyle w:val="Naslov1"/>
      </w:pPr>
      <w:bookmarkStart w:id="55" w:name="_Toc193184213"/>
      <w:r w:rsidRPr="00B65795">
        <w:t>OSTALA</w:t>
      </w:r>
      <w:r w:rsidRPr="00453625">
        <w:t xml:space="preserve"> DOLOČILA V ZVEZI S POSTOPKOM JAVNEGA NAROČILA</w:t>
      </w:r>
      <w:bookmarkEnd w:id="55"/>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56" w:name="_Toc193184214"/>
      <w:r w:rsidRPr="00453625">
        <w:t>Obvestilo o odločitvi o oddaji naročila</w:t>
      </w:r>
      <w:bookmarkEnd w:id="56"/>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41D61EAB" w:rsidR="000D0C3F" w:rsidRPr="00453625" w:rsidRDefault="000D0C3F" w:rsidP="00D61403">
      <w:pPr>
        <w:pStyle w:val="Naslov2"/>
        <w:spacing w:after="0"/>
        <w:ind w:left="567" w:hanging="567"/>
      </w:pPr>
      <w:bookmarkStart w:id="57" w:name="_Toc193184215"/>
      <w:r w:rsidRPr="00453625">
        <w:t xml:space="preserve">Sklenitev </w:t>
      </w:r>
      <w:r w:rsidR="009076A8">
        <w:rPr>
          <w:color w:val="000000" w:themeColor="text1"/>
        </w:rPr>
        <w:t>pogodbe</w:t>
      </w:r>
      <w:bookmarkEnd w:id="57"/>
      <w:r w:rsidR="00BB02C6" w:rsidRPr="00BB02C6">
        <w:rPr>
          <w:b w:val="0"/>
          <w:i/>
          <w:color w:val="000000" w:themeColor="text1"/>
          <w:sz w:val="18"/>
        </w:rPr>
        <w:t xml:space="preserve"> </w:t>
      </w:r>
    </w:p>
    <w:p w14:paraId="76755767" w14:textId="77777777" w:rsidR="00876D6B" w:rsidRDefault="00876D6B" w:rsidP="003E3E73">
      <w:pPr>
        <w:rPr>
          <w:rFonts w:cs="Arial"/>
          <w:szCs w:val="20"/>
        </w:rPr>
      </w:pPr>
    </w:p>
    <w:p w14:paraId="08945EFC" w14:textId="3DF6F313" w:rsidR="00A11D18"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za izvedbo predmeta javnega naročila.</w:t>
      </w:r>
    </w:p>
    <w:p w14:paraId="45D8013C" w14:textId="77777777" w:rsidR="009D3FD0" w:rsidRPr="00F00241" w:rsidRDefault="009D3FD0"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6F8F6CA0" w14:textId="77777777" w:rsidR="0008545D" w:rsidRDefault="0008545D" w:rsidP="003E3E73">
      <w:pPr>
        <w:rPr>
          <w:rFonts w:cs="Arial"/>
          <w:color w:val="000000" w:themeColor="text1"/>
          <w:szCs w:val="20"/>
        </w:rPr>
      </w:pPr>
    </w:p>
    <w:p w14:paraId="4F00E397" w14:textId="485492C5"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11ADB740" w:rsidR="00343894" w:rsidRP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w:t>
      </w:r>
    </w:p>
    <w:p w14:paraId="4AC2609B" w14:textId="77777777" w:rsidR="00143D16" w:rsidRDefault="00143D16" w:rsidP="003E3E73">
      <w:pPr>
        <w:rPr>
          <w:rFonts w:cs="Arial"/>
          <w:b/>
          <w:color w:val="000000" w:themeColor="text1"/>
          <w:szCs w:val="20"/>
        </w:rPr>
      </w:pPr>
    </w:p>
    <w:p w14:paraId="15320723" w14:textId="47455B0A"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7B90D6B8" w14:textId="77777777" w:rsidR="00041463" w:rsidRDefault="00041463" w:rsidP="003E3E73">
      <w:pPr>
        <w:rPr>
          <w:rFonts w:cs="Arial"/>
          <w:b/>
          <w:color w:val="000000" w:themeColor="text1"/>
          <w:szCs w:val="20"/>
        </w:rPr>
      </w:pPr>
    </w:p>
    <w:p w14:paraId="3B487C71" w14:textId="4A10A4D8"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0FDC0B18" w14:textId="77777777" w:rsidR="00054CBB" w:rsidRPr="008C6682" w:rsidRDefault="00054CBB" w:rsidP="003E3E73">
      <w:pPr>
        <w:rPr>
          <w:rFonts w:cs="Arial"/>
          <w:color w:val="000000" w:themeColor="text1"/>
          <w:szCs w:val="20"/>
        </w:rPr>
      </w:pPr>
    </w:p>
    <w:p w14:paraId="65B96458" w14:textId="77777777" w:rsidR="00054CBB" w:rsidRPr="00ED4593" w:rsidRDefault="00054CBB" w:rsidP="00054CBB">
      <w:pPr>
        <w:pStyle w:val="Naslov2"/>
      </w:pPr>
      <w:bookmarkStart w:id="58" w:name="_Toc97551184"/>
      <w:bookmarkStart w:id="59" w:name="_Toc193184216"/>
      <w:r w:rsidRPr="00ED4593">
        <w:t>Predčasno prenehanje pogodbe</w:t>
      </w:r>
      <w:bookmarkEnd w:id="58"/>
      <w:bookmarkEnd w:id="59"/>
    </w:p>
    <w:p w14:paraId="144B6C1F" w14:textId="77777777" w:rsidR="00054CBB" w:rsidRPr="00ED4593" w:rsidRDefault="00054CBB" w:rsidP="00054CBB">
      <w:pPr>
        <w:rPr>
          <w:rFonts w:cs="Arial"/>
          <w:b/>
          <w:color w:val="000000" w:themeColor="text1"/>
          <w:szCs w:val="20"/>
        </w:rPr>
      </w:pPr>
    </w:p>
    <w:p w14:paraId="2C7FA72C" w14:textId="77777777" w:rsidR="00054CBB" w:rsidRPr="00FB6601" w:rsidRDefault="00054CBB" w:rsidP="00054CB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83D0885" w14:textId="77777777" w:rsidR="00054CBB" w:rsidRDefault="00054CBB" w:rsidP="00054CBB">
      <w:pPr>
        <w:rPr>
          <w:rFonts w:cs="Arial"/>
          <w:color w:val="000000" w:themeColor="text1"/>
          <w:szCs w:val="20"/>
        </w:rPr>
      </w:pPr>
    </w:p>
    <w:p w14:paraId="187C9F60" w14:textId="77777777" w:rsidR="00054CBB" w:rsidRDefault="00054CBB" w:rsidP="00054CBB">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41F329C" w14:textId="77777777" w:rsidR="007D46B8" w:rsidRPr="00E96B0D" w:rsidRDefault="007D46B8"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4B5DA178" w14:textId="73C8C129" w:rsidR="00C837E1" w:rsidRDefault="000D0C3F" w:rsidP="00D61403">
      <w:pPr>
        <w:pStyle w:val="Naslov2"/>
      </w:pPr>
      <w:bookmarkStart w:id="60" w:name="_Toc193184217"/>
      <w:r w:rsidRPr="00453625">
        <w:t>Pravno varstvo</w:t>
      </w:r>
      <w:bookmarkEnd w:id="60"/>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3431525E"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16110-7111290-</w:t>
      </w:r>
      <w:r w:rsidR="001D150E" w:rsidRPr="00EC5A27">
        <w:rPr>
          <w:rFonts w:cs="Arial"/>
          <w:color w:val="000000"/>
          <w:szCs w:val="20"/>
        </w:rPr>
        <w:t>00</w:t>
      </w:r>
      <w:r w:rsidR="00A6126D" w:rsidRPr="00EC5A27">
        <w:t>0</w:t>
      </w:r>
      <w:r w:rsidR="002C71A7">
        <w:t>206</w:t>
      </w:r>
      <w:r w:rsidR="00564C43" w:rsidRPr="00EC5A27">
        <w:rPr>
          <w:rFonts w:cs="Arial"/>
          <w:color w:val="000000"/>
          <w:szCs w:val="20"/>
        </w:rPr>
        <w:t>2</w:t>
      </w:r>
      <w:r w:rsidR="002C71A7">
        <w:rPr>
          <w:rFonts w:cs="Arial"/>
          <w:color w:val="000000"/>
          <w:szCs w:val="20"/>
        </w:rPr>
        <w:t>5</w:t>
      </w:r>
      <w:r w:rsidR="00F51A18" w:rsidRPr="00EC5A27">
        <w:rPr>
          <w:rFonts w:cs="Arial"/>
          <w:color w:val="000000"/>
          <w:szCs w:val="20"/>
        </w:rPr>
        <w:t>.</w:t>
      </w:r>
      <w:r w:rsidRPr="00EC5A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2F43DF53" w:rsidR="00A616C8" w:rsidRDefault="00A616C8" w:rsidP="003E3E73">
      <w:pPr>
        <w:rPr>
          <w:rFonts w:cs="Arial"/>
          <w:color w:val="000000"/>
          <w:szCs w:val="20"/>
        </w:rPr>
      </w:pPr>
    </w:p>
    <w:p w14:paraId="59DB42E0" w14:textId="77777777" w:rsidR="005E0E68" w:rsidRDefault="005E0E68" w:rsidP="003E3E73">
      <w:pPr>
        <w:rPr>
          <w:rFonts w:cs="Arial"/>
          <w:color w:val="000000"/>
          <w:szCs w:val="20"/>
        </w:rPr>
      </w:pPr>
    </w:p>
    <w:p w14:paraId="543BC531" w14:textId="4C1DD366"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1000601F" w14:textId="55D112F4" w:rsidR="00D7625B" w:rsidRDefault="003131D2" w:rsidP="0082181B">
      <w:pPr>
        <w:numPr>
          <w:ilvl w:val="0"/>
          <w:numId w:val="3"/>
        </w:numPr>
        <w:rPr>
          <w:rFonts w:cs="Arial"/>
          <w:b/>
          <w:color w:val="000000"/>
          <w:szCs w:val="20"/>
        </w:rPr>
      </w:pPr>
      <w:r w:rsidRPr="003131D2">
        <w:rPr>
          <w:rFonts w:cs="Arial"/>
          <w:color w:val="000000"/>
          <w:szCs w:val="20"/>
        </w:rPr>
        <w:t>dejstva in dokaze, s katerimi se kršitve dokazujejo.</w:t>
      </w:r>
    </w:p>
    <w:p w14:paraId="50D0EC3D" w14:textId="6A9378F9" w:rsidR="0082181B" w:rsidRDefault="0082181B" w:rsidP="0082181B">
      <w:pPr>
        <w:ind w:left="360"/>
        <w:rPr>
          <w:rFonts w:cs="Arial"/>
          <w:b/>
          <w:color w:val="000000"/>
          <w:szCs w:val="20"/>
        </w:rPr>
      </w:pPr>
    </w:p>
    <w:p w14:paraId="3694D0AF" w14:textId="06169674" w:rsidR="005E0E68" w:rsidRDefault="005E0E68" w:rsidP="0082181B">
      <w:pPr>
        <w:ind w:left="360"/>
        <w:rPr>
          <w:rFonts w:cs="Arial"/>
          <w:b/>
          <w:color w:val="000000"/>
          <w:szCs w:val="20"/>
        </w:rPr>
      </w:pPr>
    </w:p>
    <w:p w14:paraId="2B96A18E" w14:textId="77777777" w:rsidR="005E0E68" w:rsidRPr="0082181B" w:rsidRDefault="005E0E68" w:rsidP="0082181B">
      <w:pPr>
        <w:ind w:left="360"/>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077160" w:rsidRDefault="00077160">
      <w:r>
        <w:separator/>
      </w:r>
    </w:p>
  </w:endnote>
  <w:endnote w:type="continuationSeparator" w:id="0">
    <w:p w14:paraId="68454A9A" w14:textId="77777777" w:rsidR="00077160" w:rsidRDefault="0007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077160" w:rsidRDefault="0007716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077160" w:rsidRDefault="0007716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077160" w:rsidRPr="006222D5" w:rsidRDefault="00077160">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077160" w:rsidRDefault="0007716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077160" w:rsidRDefault="00077160">
      <w:r>
        <w:separator/>
      </w:r>
    </w:p>
  </w:footnote>
  <w:footnote w:type="continuationSeparator" w:id="0">
    <w:p w14:paraId="246F8957" w14:textId="77777777" w:rsidR="00077160" w:rsidRDefault="0007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077160" w:rsidRDefault="0007716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077160" w:rsidRDefault="0007716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72B0689A"/>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050D4"/>
    <w:multiLevelType w:val="hybridMultilevel"/>
    <w:tmpl w:val="F9364366"/>
    <w:lvl w:ilvl="0" w:tplc="208A9CDA">
      <w:start w:val="1"/>
      <w:numFmt w:val="decimal"/>
      <w:lvlText w:val="%1."/>
      <w:lvlJc w:val="left"/>
      <w:pPr>
        <w:ind w:left="360" w:hanging="360"/>
      </w:pPr>
      <w:rPr>
        <w:rFonts w:cs="Times New Roman"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2E4FF4"/>
    <w:multiLevelType w:val="hybridMultilevel"/>
    <w:tmpl w:val="1AA241DC"/>
    <w:lvl w:ilvl="0" w:tplc="192AC3D4">
      <w:start w:val="1"/>
      <w:numFmt w:val="decimal"/>
      <w:lvlText w:val="%1."/>
      <w:lvlJc w:val="left"/>
      <w:pPr>
        <w:ind w:left="786" w:hanging="360"/>
      </w:pPr>
      <w:rPr>
        <w:rFonts w:hint="default"/>
        <w:i w:val="0"/>
        <w:color w:val="000000" w:themeColor="text1"/>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17525020"/>
    <w:multiLevelType w:val="hybridMultilevel"/>
    <w:tmpl w:val="7406A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3"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F12A1B"/>
    <w:multiLevelType w:val="multilevel"/>
    <w:tmpl w:val="4E46632E"/>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1"/>
  </w:num>
  <w:num w:numId="4">
    <w:abstractNumId w:val="25"/>
  </w:num>
  <w:num w:numId="5">
    <w:abstractNumId w:val="7"/>
  </w:num>
  <w:num w:numId="6">
    <w:abstractNumId w:val="2"/>
  </w:num>
  <w:num w:numId="7">
    <w:abstractNumId w:val="30"/>
  </w:num>
  <w:num w:numId="8">
    <w:abstractNumId w:val="35"/>
  </w:num>
  <w:num w:numId="9">
    <w:abstractNumId w:val="29"/>
  </w:num>
  <w:num w:numId="10">
    <w:abstractNumId w:val="20"/>
  </w:num>
  <w:num w:numId="11">
    <w:abstractNumId w:val="26"/>
  </w:num>
  <w:num w:numId="12">
    <w:abstractNumId w:val="4"/>
  </w:num>
  <w:num w:numId="13">
    <w:abstractNumId w:val="17"/>
  </w:num>
  <w:num w:numId="14">
    <w:abstractNumId w:val="17"/>
  </w:num>
  <w:num w:numId="15">
    <w:abstractNumId w:val="21"/>
  </w:num>
  <w:num w:numId="16">
    <w:abstractNumId w:val="13"/>
  </w:num>
  <w:num w:numId="17">
    <w:abstractNumId w:val="18"/>
  </w:num>
  <w:num w:numId="18">
    <w:abstractNumId w:val="23"/>
  </w:num>
  <w:num w:numId="19">
    <w:abstractNumId w:val="22"/>
  </w:num>
  <w:num w:numId="20">
    <w:abstractNumId w:val="0"/>
  </w:num>
  <w:num w:numId="21">
    <w:abstractNumId w:val="3"/>
  </w:num>
  <w:num w:numId="22">
    <w:abstractNumId w:val="32"/>
  </w:num>
  <w:num w:numId="23">
    <w:abstractNumId w:val="1"/>
  </w:num>
  <w:num w:numId="24">
    <w:abstractNumId w:val="24"/>
  </w:num>
  <w:num w:numId="25">
    <w:abstractNumId w:val="28"/>
  </w:num>
  <w:num w:numId="26">
    <w:abstractNumId w:val="19"/>
  </w:num>
  <w:num w:numId="27">
    <w:abstractNumId w:val="15"/>
  </w:num>
  <w:num w:numId="28">
    <w:abstractNumId w:val="33"/>
  </w:num>
  <w:num w:numId="29">
    <w:abstractNumId w:val="6"/>
  </w:num>
  <w:num w:numId="30">
    <w:abstractNumId w:val="34"/>
  </w:num>
  <w:num w:numId="31">
    <w:abstractNumId w:val="27"/>
  </w:num>
  <w:num w:numId="32">
    <w:abstractNumId w:val="16"/>
  </w:num>
  <w:num w:numId="33">
    <w:abstractNumId w:val="36"/>
  </w:num>
  <w:num w:numId="34">
    <w:abstractNumId w:val="38"/>
  </w:num>
  <w:num w:numId="35">
    <w:abstractNumId w:val="23"/>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8"/>
  </w:num>
  <w:num w:numId="38">
    <w:abstractNumId w:val="37"/>
  </w:num>
  <w:num w:numId="39">
    <w:abstractNumId w:val="9"/>
  </w:num>
  <w:num w:numId="40">
    <w:abstractNumId w:val="5"/>
  </w:num>
  <w:num w:numId="41">
    <w:abstractNumId w:val="17"/>
    <w:lvlOverride w:ilvl="0">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6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704E"/>
    <w:rsid w:val="00007274"/>
    <w:rsid w:val="000072EA"/>
    <w:rsid w:val="00007FEB"/>
    <w:rsid w:val="00010543"/>
    <w:rsid w:val="00010783"/>
    <w:rsid w:val="000111D6"/>
    <w:rsid w:val="00011F84"/>
    <w:rsid w:val="00012441"/>
    <w:rsid w:val="00012662"/>
    <w:rsid w:val="0001282C"/>
    <w:rsid w:val="000129DE"/>
    <w:rsid w:val="00012BF2"/>
    <w:rsid w:val="00012D88"/>
    <w:rsid w:val="00012EA9"/>
    <w:rsid w:val="00013089"/>
    <w:rsid w:val="00013E9E"/>
    <w:rsid w:val="00014296"/>
    <w:rsid w:val="000142F3"/>
    <w:rsid w:val="00014388"/>
    <w:rsid w:val="000149A7"/>
    <w:rsid w:val="00014D12"/>
    <w:rsid w:val="00014DE4"/>
    <w:rsid w:val="000151CE"/>
    <w:rsid w:val="00015A17"/>
    <w:rsid w:val="00015FE6"/>
    <w:rsid w:val="0001625D"/>
    <w:rsid w:val="00016AF9"/>
    <w:rsid w:val="0001739E"/>
    <w:rsid w:val="00017D44"/>
    <w:rsid w:val="00017FAA"/>
    <w:rsid w:val="0002020D"/>
    <w:rsid w:val="000215E0"/>
    <w:rsid w:val="000220DA"/>
    <w:rsid w:val="00022325"/>
    <w:rsid w:val="00022D23"/>
    <w:rsid w:val="00022DEC"/>
    <w:rsid w:val="000232C1"/>
    <w:rsid w:val="000233A9"/>
    <w:rsid w:val="000233F5"/>
    <w:rsid w:val="00023EB2"/>
    <w:rsid w:val="0002452E"/>
    <w:rsid w:val="000249FD"/>
    <w:rsid w:val="0002520C"/>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372DE"/>
    <w:rsid w:val="00037B2B"/>
    <w:rsid w:val="000404C8"/>
    <w:rsid w:val="000407AE"/>
    <w:rsid w:val="00040A0D"/>
    <w:rsid w:val="00040CB1"/>
    <w:rsid w:val="00041463"/>
    <w:rsid w:val="000428FC"/>
    <w:rsid w:val="00042C44"/>
    <w:rsid w:val="00042C4D"/>
    <w:rsid w:val="00042D62"/>
    <w:rsid w:val="00043211"/>
    <w:rsid w:val="00043A8B"/>
    <w:rsid w:val="00043F7B"/>
    <w:rsid w:val="0004478D"/>
    <w:rsid w:val="00045106"/>
    <w:rsid w:val="00045273"/>
    <w:rsid w:val="00045DBB"/>
    <w:rsid w:val="00046197"/>
    <w:rsid w:val="00046815"/>
    <w:rsid w:val="0004705B"/>
    <w:rsid w:val="000472A1"/>
    <w:rsid w:val="00047E72"/>
    <w:rsid w:val="00050925"/>
    <w:rsid w:val="00050A78"/>
    <w:rsid w:val="0005144A"/>
    <w:rsid w:val="00051477"/>
    <w:rsid w:val="00051D0B"/>
    <w:rsid w:val="00052FDB"/>
    <w:rsid w:val="000539C0"/>
    <w:rsid w:val="00053DFD"/>
    <w:rsid w:val="00054244"/>
    <w:rsid w:val="0005498E"/>
    <w:rsid w:val="00054CBB"/>
    <w:rsid w:val="00054E84"/>
    <w:rsid w:val="000551C9"/>
    <w:rsid w:val="000553DB"/>
    <w:rsid w:val="000558B5"/>
    <w:rsid w:val="00055DD7"/>
    <w:rsid w:val="00056433"/>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70F35"/>
    <w:rsid w:val="00071086"/>
    <w:rsid w:val="000711BF"/>
    <w:rsid w:val="000720AF"/>
    <w:rsid w:val="00072447"/>
    <w:rsid w:val="000728FA"/>
    <w:rsid w:val="00072922"/>
    <w:rsid w:val="00072A92"/>
    <w:rsid w:val="00073242"/>
    <w:rsid w:val="00073275"/>
    <w:rsid w:val="00073403"/>
    <w:rsid w:val="0007365C"/>
    <w:rsid w:val="00073787"/>
    <w:rsid w:val="00074624"/>
    <w:rsid w:val="00074C3E"/>
    <w:rsid w:val="00075269"/>
    <w:rsid w:val="00075807"/>
    <w:rsid w:val="000763B7"/>
    <w:rsid w:val="00076492"/>
    <w:rsid w:val="00076AC8"/>
    <w:rsid w:val="00076D6B"/>
    <w:rsid w:val="00077160"/>
    <w:rsid w:val="000777D7"/>
    <w:rsid w:val="000779BC"/>
    <w:rsid w:val="000779C1"/>
    <w:rsid w:val="00077FD0"/>
    <w:rsid w:val="00080308"/>
    <w:rsid w:val="00080684"/>
    <w:rsid w:val="000807E9"/>
    <w:rsid w:val="000807EE"/>
    <w:rsid w:val="00080983"/>
    <w:rsid w:val="00080BA6"/>
    <w:rsid w:val="00080FE7"/>
    <w:rsid w:val="00081A6B"/>
    <w:rsid w:val="00081AB6"/>
    <w:rsid w:val="00082C2C"/>
    <w:rsid w:val="00082ED7"/>
    <w:rsid w:val="000836B1"/>
    <w:rsid w:val="000837C5"/>
    <w:rsid w:val="000838DA"/>
    <w:rsid w:val="00083A87"/>
    <w:rsid w:val="000843ED"/>
    <w:rsid w:val="00084C2D"/>
    <w:rsid w:val="000852C3"/>
    <w:rsid w:val="0008545D"/>
    <w:rsid w:val="000856F5"/>
    <w:rsid w:val="00085B37"/>
    <w:rsid w:val="00085E64"/>
    <w:rsid w:val="0008694D"/>
    <w:rsid w:val="000872DA"/>
    <w:rsid w:val="000875F6"/>
    <w:rsid w:val="00087774"/>
    <w:rsid w:val="0009037E"/>
    <w:rsid w:val="0009038A"/>
    <w:rsid w:val="00090B18"/>
    <w:rsid w:val="00090CCB"/>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A0375"/>
    <w:rsid w:val="000A0D59"/>
    <w:rsid w:val="000A12F2"/>
    <w:rsid w:val="000A1EFF"/>
    <w:rsid w:val="000A2D74"/>
    <w:rsid w:val="000A323E"/>
    <w:rsid w:val="000A3E4A"/>
    <w:rsid w:val="000A41C3"/>
    <w:rsid w:val="000A4792"/>
    <w:rsid w:val="000A4ACF"/>
    <w:rsid w:val="000A4DE4"/>
    <w:rsid w:val="000A525F"/>
    <w:rsid w:val="000A56F4"/>
    <w:rsid w:val="000A5850"/>
    <w:rsid w:val="000A59A2"/>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D9"/>
    <w:rsid w:val="000B4E8E"/>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5694"/>
    <w:rsid w:val="000C5C99"/>
    <w:rsid w:val="000C62B6"/>
    <w:rsid w:val="000C696C"/>
    <w:rsid w:val="000C7140"/>
    <w:rsid w:val="000C7389"/>
    <w:rsid w:val="000C757F"/>
    <w:rsid w:val="000C778C"/>
    <w:rsid w:val="000C7A01"/>
    <w:rsid w:val="000C7EA6"/>
    <w:rsid w:val="000D009C"/>
    <w:rsid w:val="000D02B7"/>
    <w:rsid w:val="000D0476"/>
    <w:rsid w:val="000D0B76"/>
    <w:rsid w:val="000D0C3F"/>
    <w:rsid w:val="000D13F3"/>
    <w:rsid w:val="000D1D22"/>
    <w:rsid w:val="000D1F75"/>
    <w:rsid w:val="000D1FDA"/>
    <w:rsid w:val="000D227F"/>
    <w:rsid w:val="000D2B13"/>
    <w:rsid w:val="000D2D2D"/>
    <w:rsid w:val="000D375E"/>
    <w:rsid w:val="000D3817"/>
    <w:rsid w:val="000D4142"/>
    <w:rsid w:val="000D4254"/>
    <w:rsid w:val="000D43EE"/>
    <w:rsid w:val="000D4B00"/>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1DBB"/>
    <w:rsid w:val="000E2009"/>
    <w:rsid w:val="000E2133"/>
    <w:rsid w:val="000E2488"/>
    <w:rsid w:val="000E25F5"/>
    <w:rsid w:val="000E2972"/>
    <w:rsid w:val="000E2B4D"/>
    <w:rsid w:val="000E3406"/>
    <w:rsid w:val="000E3525"/>
    <w:rsid w:val="000E3AF0"/>
    <w:rsid w:val="000E4B14"/>
    <w:rsid w:val="000E4EC3"/>
    <w:rsid w:val="000E546D"/>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26"/>
    <w:rsid w:val="000F6C3C"/>
    <w:rsid w:val="000F70A1"/>
    <w:rsid w:val="000F714E"/>
    <w:rsid w:val="000F7441"/>
    <w:rsid w:val="000F758A"/>
    <w:rsid w:val="000F760B"/>
    <w:rsid w:val="000F77D6"/>
    <w:rsid w:val="000F7E89"/>
    <w:rsid w:val="001003C0"/>
    <w:rsid w:val="0010095E"/>
    <w:rsid w:val="001011AF"/>
    <w:rsid w:val="00101225"/>
    <w:rsid w:val="00102B09"/>
    <w:rsid w:val="00102BAD"/>
    <w:rsid w:val="00102F87"/>
    <w:rsid w:val="001045C7"/>
    <w:rsid w:val="001054F0"/>
    <w:rsid w:val="001061E3"/>
    <w:rsid w:val="001062C9"/>
    <w:rsid w:val="00106483"/>
    <w:rsid w:val="00106650"/>
    <w:rsid w:val="00106BCF"/>
    <w:rsid w:val="00107C63"/>
    <w:rsid w:val="00107DD8"/>
    <w:rsid w:val="00110888"/>
    <w:rsid w:val="0011113C"/>
    <w:rsid w:val="001117B8"/>
    <w:rsid w:val="00111B55"/>
    <w:rsid w:val="00111CE5"/>
    <w:rsid w:val="00112035"/>
    <w:rsid w:val="0011224D"/>
    <w:rsid w:val="00112408"/>
    <w:rsid w:val="00112D14"/>
    <w:rsid w:val="00113197"/>
    <w:rsid w:val="0011422D"/>
    <w:rsid w:val="0011461C"/>
    <w:rsid w:val="00114A51"/>
    <w:rsid w:val="00115667"/>
    <w:rsid w:val="00116289"/>
    <w:rsid w:val="00116A84"/>
    <w:rsid w:val="00116B8E"/>
    <w:rsid w:val="00117500"/>
    <w:rsid w:val="00120484"/>
    <w:rsid w:val="001209F6"/>
    <w:rsid w:val="00121277"/>
    <w:rsid w:val="001212E6"/>
    <w:rsid w:val="0012143F"/>
    <w:rsid w:val="0012175F"/>
    <w:rsid w:val="00121CE2"/>
    <w:rsid w:val="001223B6"/>
    <w:rsid w:val="00122E80"/>
    <w:rsid w:val="001234C6"/>
    <w:rsid w:val="0012375A"/>
    <w:rsid w:val="00123DC2"/>
    <w:rsid w:val="0012448E"/>
    <w:rsid w:val="00124636"/>
    <w:rsid w:val="00125232"/>
    <w:rsid w:val="00125467"/>
    <w:rsid w:val="00125BED"/>
    <w:rsid w:val="00125D0E"/>
    <w:rsid w:val="00126DF3"/>
    <w:rsid w:val="00130041"/>
    <w:rsid w:val="001309C4"/>
    <w:rsid w:val="001311B1"/>
    <w:rsid w:val="0013120D"/>
    <w:rsid w:val="0013156A"/>
    <w:rsid w:val="0013180B"/>
    <w:rsid w:val="00131A52"/>
    <w:rsid w:val="00131CB1"/>
    <w:rsid w:val="00132676"/>
    <w:rsid w:val="00132795"/>
    <w:rsid w:val="00132D64"/>
    <w:rsid w:val="00133258"/>
    <w:rsid w:val="00133ADE"/>
    <w:rsid w:val="00133C32"/>
    <w:rsid w:val="00134373"/>
    <w:rsid w:val="00134C84"/>
    <w:rsid w:val="00134F6D"/>
    <w:rsid w:val="00136175"/>
    <w:rsid w:val="0013622C"/>
    <w:rsid w:val="0013628F"/>
    <w:rsid w:val="0013688B"/>
    <w:rsid w:val="00136AC4"/>
    <w:rsid w:val="0013742B"/>
    <w:rsid w:val="00137622"/>
    <w:rsid w:val="00137B10"/>
    <w:rsid w:val="0014093A"/>
    <w:rsid w:val="00141245"/>
    <w:rsid w:val="00141982"/>
    <w:rsid w:val="00141BA7"/>
    <w:rsid w:val="00141FD9"/>
    <w:rsid w:val="00142227"/>
    <w:rsid w:val="00142972"/>
    <w:rsid w:val="00143203"/>
    <w:rsid w:val="00143D16"/>
    <w:rsid w:val="0014484F"/>
    <w:rsid w:val="00144DA2"/>
    <w:rsid w:val="00144E0B"/>
    <w:rsid w:val="00145640"/>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29A7"/>
    <w:rsid w:val="001531F8"/>
    <w:rsid w:val="00153268"/>
    <w:rsid w:val="00153361"/>
    <w:rsid w:val="00153374"/>
    <w:rsid w:val="00154305"/>
    <w:rsid w:val="001548FC"/>
    <w:rsid w:val="001549F3"/>
    <w:rsid w:val="00154B7A"/>
    <w:rsid w:val="00155A06"/>
    <w:rsid w:val="00155CDD"/>
    <w:rsid w:val="00156EC7"/>
    <w:rsid w:val="00157310"/>
    <w:rsid w:val="00157843"/>
    <w:rsid w:val="00157A68"/>
    <w:rsid w:val="00160202"/>
    <w:rsid w:val="00160B58"/>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5DF4"/>
    <w:rsid w:val="00166B4A"/>
    <w:rsid w:val="00166C97"/>
    <w:rsid w:val="00166F08"/>
    <w:rsid w:val="00167A58"/>
    <w:rsid w:val="00167C72"/>
    <w:rsid w:val="00167FE1"/>
    <w:rsid w:val="0017130E"/>
    <w:rsid w:val="001724C7"/>
    <w:rsid w:val="001726DE"/>
    <w:rsid w:val="00172A33"/>
    <w:rsid w:val="00173971"/>
    <w:rsid w:val="00173EAB"/>
    <w:rsid w:val="0017457D"/>
    <w:rsid w:val="001746D6"/>
    <w:rsid w:val="00174F6F"/>
    <w:rsid w:val="0017564A"/>
    <w:rsid w:val="00175BDE"/>
    <w:rsid w:val="00175D0E"/>
    <w:rsid w:val="00176093"/>
    <w:rsid w:val="001763EE"/>
    <w:rsid w:val="00176775"/>
    <w:rsid w:val="00176971"/>
    <w:rsid w:val="00176F5E"/>
    <w:rsid w:val="00176F92"/>
    <w:rsid w:val="001779D0"/>
    <w:rsid w:val="0018000A"/>
    <w:rsid w:val="001801EE"/>
    <w:rsid w:val="00180976"/>
    <w:rsid w:val="00181FA0"/>
    <w:rsid w:val="00181FB6"/>
    <w:rsid w:val="001821D3"/>
    <w:rsid w:val="00182D4F"/>
    <w:rsid w:val="00183280"/>
    <w:rsid w:val="00183982"/>
    <w:rsid w:val="00183A26"/>
    <w:rsid w:val="001841DD"/>
    <w:rsid w:val="00184758"/>
    <w:rsid w:val="00184ACF"/>
    <w:rsid w:val="00184FD2"/>
    <w:rsid w:val="001850B3"/>
    <w:rsid w:val="00185A28"/>
    <w:rsid w:val="00185B48"/>
    <w:rsid w:val="00186BAD"/>
    <w:rsid w:val="00187BAF"/>
    <w:rsid w:val="0019065A"/>
    <w:rsid w:val="00190672"/>
    <w:rsid w:val="0019163F"/>
    <w:rsid w:val="00191B51"/>
    <w:rsid w:val="00193202"/>
    <w:rsid w:val="0019362A"/>
    <w:rsid w:val="001936B5"/>
    <w:rsid w:val="001936C6"/>
    <w:rsid w:val="00193ABB"/>
    <w:rsid w:val="00193BE0"/>
    <w:rsid w:val="00193C15"/>
    <w:rsid w:val="0019458A"/>
    <w:rsid w:val="0019489F"/>
    <w:rsid w:val="00195100"/>
    <w:rsid w:val="001955FF"/>
    <w:rsid w:val="00196A90"/>
    <w:rsid w:val="00197A77"/>
    <w:rsid w:val="001A01EB"/>
    <w:rsid w:val="001A08E7"/>
    <w:rsid w:val="001A15C4"/>
    <w:rsid w:val="001A19E8"/>
    <w:rsid w:val="001A3A5D"/>
    <w:rsid w:val="001A3E11"/>
    <w:rsid w:val="001A462C"/>
    <w:rsid w:val="001A5611"/>
    <w:rsid w:val="001A72A9"/>
    <w:rsid w:val="001B147D"/>
    <w:rsid w:val="001B1E5E"/>
    <w:rsid w:val="001B2373"/>
    <w:rsid w:val="001B30E5"/>
    <w:rsid w:val="001B33CB"/>
    <w:rsid w:val="001B3426"/>
    <w:rsid w:val="001B38F5"/>
    <w:rsid w:val="001B3C24"/>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A26"/>
    <w:rsid w:val="001C2EEE"/>
    <w:rsid w:val="001C30AC"/>
    <w:rsid w:val="001C3413"/>
    <w:rsid w:val="001C3843"/>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126"/>
    <w:rsid w:val="001D22DA"/>
    <w:rsid w:val="001D389A"/>
    <w:rsid w:val="001D3995"/>
    <w:rsid w:val="001D3B43"/>
    <w:rsid w:val="001D3BE4"/>
    <w:rsid w:val="001D4A08"/>
    <w:rsid w:val="001D4D27"/>
    <w:rsid w:val="001D4D85"/>
    <w:rsid w:val="001D52D7"/>
    <w:rsid w:val="001D5DFE"/>
    <w:rsid w:val="001D694C"/>
    <w:rsid w:val="001D718B"/>
    <w:rsid w:val="001D7C94"/>
    <w:rsid w:val="001E046C"/>
    <w:rsid w:val="001E0765"/>
    <w:rsid w:val="001E07C2"/>
    <w:rsid w:val="001E0F21"/>
    <w:rsid w:val="001E26FA"/>
    <w:rsid w:val="001E3F06"/>
    <w:rsid w:val="001E4E6C"/>
    <w:rsid w:val="001E52C9"/>
    <w:rsid w:val="001E6E61"/>
    <w:rsid w:val="001E7237"/>
    <w:rsid w:val="001E7869"/>
    <w:rsid w:val="001E78F1"/>
    <w:rsid w:val="001F15D5"/>
    <w:rsid w:val="001F1C8A"/>
    <w:rsid w:val="001F23C1"/>
    <w:rsid w:val="001F2B40"/>
    <w:rsid w:val="001F2E27"/>
    <w:rsid w:val="001F2F12"/>
    <w:rsid w:val="001F322A"/>
    <w:rsid w:val="001F3816"/>
    <w:rsid w:val="001F4B74"/>
    <w:rsid w:val="001F50A2"/>
    <w:rsid w:val="001F50EA"/>
    <w:rsid w:val="001F5F09"/>
    <w:rsid w:val="001F64AF"/>
    <w:rsid w:val="001F6D71"/>
    <w:rsid w:val="001F7D66"/>
    <w:rsid w:val="00200260"/>
    <w:rsid w:val="002016E9"/>
    <w:rsid w:val="00203762"/>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BD7"/>
    <w:rsid w:val="00214C87"/>
    <w:rsid w:val="0021529C"/>
    <w:rsid w:val="00215561"/>
    <w:rsid w:val="00215AA4"/>
    <w:rsid w:val="00215EBC"/>
    <w:rsid w:val="002165D8"/>
    <w:rsid w:val="00216C68"/>
    <w:rsid w:val="002173EC"/>
    <w:rsid w:val="002179F6"/>
    <w:rsid w:val="0022026B"/>
    <w:rsid w:val="00220656"/>
    <w:rsid w:val="00220D08"/>
    <w:rsid w:val="002211B2"/>
    <w:rsid w:val="00221C27"/>
    <w:rsid w:val="00221E54"/>
    <w:rsid w:val="00223AB4"/>
    <w:rsid w:val="00224E03"/>
    <w:rsid w:val="002252A5"/>
    <w:rsid w:val="002258B2"/>
    <w:rsid w:val="002260BD"/>
    <w:rsid w:val="00226485"/>
    <w:rsid w:val="00227C5A"/>
    <w:rsid w:val="00230477"/>
    <w:rsid w:val="00230B4F"/>
    <w:rsid w:val="00230C30"/>
    <w:rsid w:val="00231248"/>
    <w:rsid w:val="0023170B"/>
    <w:rsid w:val="002322C3"/>
    <w:rsid w:val="00232378"/>
    <w:rsid w:val="00232909"/>
    <w:rsid w:val="0023299B"/>
    <w:rsid w:val="00232C6E"/>
    <w:rsid w:val="002333F2"/>
    <w:rsid w:val="00233563"/>
    <w:rsid w:val="00234F7C"/>
    <w:rsid w:val="00235540"/>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2EBE"/>
    <w:rsid w:val="0024302A"/>
    <w:rsid w:val="002432FD"/>
    <w:rsid w:val="00244C0B"/>
    <w:rsid w:val="0024505E"/>
    <w:rsid w:val="00245618"/>
    <w:rsid w:val="002461B8"/>
    <w:rsid w:val="00246A06"/>
    <w:rsid w:val="0024743C"/>
    <w:rsid w:val="00250546"/>
    <w:rsid w:val="002507CA"/>
    <w:rsid w:val="00250942"/>
    <w:rsid w:val="00250DC5"/>
    <w:rsid w:val="00250DD4"/>
    <w:rsid w:val="00250E64"/>
    <w:rsid w:val="00250F3B"/>
    <w:rsid w:val="00250FA2"/>
    <w:rsid w:val="0025191C"/>
    <w:rsid w:val="002519B7"/>
    <w:rsid w:val="0025293E"/>
    <w:rsid w:val="002529DA"/>
    <w:rsid w:val="002530A1"/>
    <w:rsid w:val="00253245"/>
    <w:rsid w:val="0025347D"/>
    <w:rsid w:val="00253650"/>
    <w:rsid w:val="00253955"/>
    <w:rsid w:val="00253A55"/>
    <w:rsid w:val="00253CFA"/>
    <w:rsid w:val="00253DB8"/>
    <w:rsid w:val="002548B3"/>
    <w:rsid w:val="002552F6"/>
    <w:rsid w:val="00255E70"/>
    <w:rsid w:val="0025674A"/>
    <w:rsid w:val="00256A64"/>
    <w:rsid w:val="002573E0"/>
    <w:rsid w:val="00261576"/>
    <w:rsid w:val="00261B07"/>
    <w:rsid w:val="00262DDF"/>
    <w:rsid w:val="00262ED7"/>
    <w:rsid w:val="00262FAA"/>
    <w:rsid w:val="00263058"/>
    <w:rsid w:val="00263200"/>
    <w:rsid w:val="0026348C"/>
    <w:rsid w:val="00263536"/>
    <w:rsid w:val="00263598"/>
    <w:rsid w:val="002635A0"/>
    <w:rsid w:val="002637A9"/>
    <w:rsid w:val="00263930"/>
    <w:rsid w:val="00263B05"/>
    <w:rsid w:val="00264F48"/>
    <w:rsid w:val="00265BAA"/>
    <w:rsid w:val="002661BA"/>
    <w:rsid w:val="00267591"/>
    <w:rsid w:val="0026774F"/>
    <w:rsid w:val="00267772"/>
    <w:rsid w:val="002701C1"/>
    <w:rsid w:val="0027067B"/>
    <w:rsid w:val="00270D8F"/>
    <w:rsid w:val="00271406"/>
    <w:rsid w:val="00271421"/>
    <w:rsid w:val="0027151F"/>
    <w:rsid w:val="00271F81"/>
    <w:rsid w:val="002724B0"/>
    <w:rsid w:val="00273337"/>
    <w:rsid w:val="00273464"/>
    <w:rsid w:val="002734BD"/>
    <w:rsid w:val="00273A92"/>
    <w:rsid w:val="00274010"/>
    <w:rsid w:val="002747E2"/>
    <w:rsid w:val="00274887"/>
    <w:rsid w:val="00274A74"/>
    <w:rsid w:val="00274C2B"/>
    <w:rsid w:val="0027581D"/>
    <w:rsid w:val="00276138"/>
    <w:rsid w:val="002771FA"/>
    <w:rsid w:val="002774B8"/>
    <w:rsid w:val="00277C95"/>
    <w:rsid w:val="00277FE6"/>
    <w:rsid w:val="002808ED"/>
    <w:rsid w:val="0028110D"/>
    <w:rsid w:val="002812D6"/>
    <w:rsid w:val="002813BA"/>
    <w:rsid w:val="002817EF"/>
    <w:rsid w:val="00281B3B"/>
    <w:rsid w:val="0028220D"/>
    <w:rsid w:val="002825CA"/>
    <w:rsid w:val="00282952"/>
    <w:rsid w:val="00282C7D"/>
    <w:rsid w:val="00282FF8"/>
    <w:rsid w:val="00283A5F"/>
    <w:rsid w:val="00283EDF"/>
    <w:rsid w:val="002849B2"/>
    <w:rsid w:val="00284ACD"/>
    <w:rsid w:val="00284BC6"/>
    <w:rsid w:val="00286792"/>
    <w:rsid w:val="00286AEF"/>
    <w:rsid w:val="00286E01"/>
    <w:rsid w:val="002872ED"/>
    <w:rsid w:val="0028764C"/>
    <w:rsid w:val="00287920"/>
    <w:rsid w:val="00287FDF"/>
    <w:rsid w:val="00290EF8"/>
    <w:rsid w:val="0029119B"/>
    <w:rsid w:val="00291401"/>
    <w:rsid w:val="002915EF"/>
    <w:rsid w:val="00291769"/>
    <w:rsid w:val="00292199"/>
    <w:rsid w:val="00292491"/>
    <w:rsid w:val="002928C2"/>
    <w:rsid w:val="00292E6D"/>
    <w:rsid w:val="00292EB2"/>
    <w:rsid w:val="00293035"/>
    <w:rsid w:val="00293A0D"/>
    <w:rsid w:val="0029453D"/>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CC9"/>
    <w:rsid w:val="002A1D88"/>
    <w:rsid w:val="002A1DB2"/>
    <w:rsid w:val="002A2220"/>
    <w:rsid w:val="002A24F6"/>
    <w:rsid w:val="002A2D7A"/>
    <w:rsid w:val="002A35EC"/>
    <w:rsid w:val="002A44FB"/>
    <w:rsid w:val="002A4534"/>
    <w:rsid w:val="002A4A73"/>
    <w:rsid w:val="002A4D6F"/>
    <w:rsid w:val="002A6716"/>
    <w:rsid w:val="002A709E"/>
    <w:rsid w:val="002B0555"/>
    <w:rsid w:val="002B1298"/>
    <w:rsid w:val="002B12BC"/>
    <w:rsid w:val="002B28A7"/>
    <w:rsid w:val="002B2CB3"/>
    <w:rsid w:val="002B2D5B"/>
    <w:rsid w:val="002B2F6F"/>
    <w:rsid w:val="002B3CB3"/>
    <w:rsid w:val="002B4251"/>
    <w:rsid w:val="002B4279"/>
    <w:rsid w:val="002B4352"/>
    <w:rsid w:val="002B4D06"/>
    <w:rsid w:val="002B50EF"/>
    <w:rsid w:val="002B5262"/>
    <w:rsid w:val="002B540C"/>
    <w:rsid w:val="002B587B"/>
    <w:rsid w:val="002B5BD7"/>
    <w:rsid w:val="002B5F45"/>
    <w:rsid w:val="002B6146"/>
    <w:rsid w:val="002B6940"/>
    <w:rsid w:val="002B6D59"/>
    <w:rsid w:val="002B7672"/>
    <w:rsid w:val="002B7B76"/>
    <w:rsid w:val="002C02D4"/>
    <w:rsid w:val="002C046D"/>
    <w:rsid w:val="002C0A7E"/>
    <w:rsid w:val="002C16C7"/>
    <w:rsid w:val="002C17B3"/>
    <w:rsid w:val="002C1B00"/>
    <w:rsid w:val="002C3694"/>
    <w:rsid w:val="002C3C2C"/>
    <w:rsid w:val="002C3D47"/>
    <w:rsid w:val="002C3F4C"/>
    <w:rsid w:val="002C4359"/>
    <w:rsid w:val="002C4538"/>
    <w:rsid w:val="002C532F"/>
    <w:rsid w:val="002C5A1F"/>
    <w:rsid w:val="002C63D1"/>
    <w:rsid w:val="002C6BBB"/>
    <w:rsid w:val="002C6FFE"/>
    <w:rsid w:val="002C70FB"/>
    <w:rsid w:val="002C71A7"/>
    <w:rsid w:val="002C797A"/>
    <w:rsid w:val="002D0BBA"/>
    <w:rsid w:val="002D1C52"/>
    <w:rsid w:val="002D1D44"/>
    <w:rsid w:val="002D28AD"/>
    <w:rsid w:val="002D2E47"/>
    <w:rsid w:val="002D47CB"/>
    <w:rsid w:val="002D514F"/>
    <w:rsid w:val="002D58EC"/>
    <w:rsid w:val="002D5D34"/>
    <w:rsid w:val="002D5E06"/>
    <w:rsid w:val="002D62E8"/>
    <w:rsid w:val="002D64BC"/>
    <w:rsid w:val="002D689C"/>
    <w:rsid w:val="002D6D1E"/>
    <w:rsid w:val="002D6EF5"/>
    <w:rsid w:val="002D7021"/>
    <w:rsid w:val="002D760E"/>
    <w:rsid w:val="002E01D7"/>
    <w:rsid w:val="002E042A"/>
    <w:rsid w:val="002E0559"/>
    <w:rsid w:val="002E0858"/>
    <w:rsid w:val="002E0969"/>
    <w:rsid w:val="002E0A77"/>
    <w:rsid w:val="002E0CA9"/>
    <w:rsid w:val="002E1432"/>
    <w:rsid w:val="002E1CE8"/>
    <w:rsid w:val="002E1D87"/>
    <w:rsid w:val="002E313F"/>
    <w:rsid w:val="002E3246"/>
    <w:rsid w:val="002E3BF4"/>
    <w:rsid w:val="002E3E88"/>
    <w:rsid w:val="002E4BBA"/>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461"/>
    <w:rsid w:val="002F55F4"/>
    <w:rsid w:val="002F5C41"/>
    <w:rsid w:val="002F6EA6"/>
    <w:rsid w:val="002F7F5B"/>
    <w:rsid w:val="0030044B"/>
    <w:rsid w:val="003006A8"/>
    <w:rsid w:val="0030135F"/>
    <w:rsid w:val="0030207E"/>
    <w:rsid w:val="00303F51"/>
    <w:rsid w:val="00305C9C"/>
    <w:rsid w:val="003062EC"/>
    <w:rsid w:val="003066C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4A09"/>
    <w:rsid w:val="003156D2"/>
    <w:rsid w:val="0031582B"/>
    <w:rsid w:val="00315983"/>
    <w:rsid w:val="00315AAD"/>
    <w:rsid w:val="003168EE"/>
    <w:rsid w:val="00316D94"/>
    <w:rsid w:val="00320389"/>
    <w:rsid w:val="00320816"/>
    <w:rsid w:val="00321311"/>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6CA9"/>
    <w:rsid w:val="00326E20"/>
    <w:rsid w:val="00327248"/>
    <w:rsid w:val="0032795F"/>
    <w:rsid w:val="00327C4B"/>
    <w:rsid w:val="00330C7F"/>
    <w:rsid w:val="0033143B"/>
    <w:rsid w:val="00332A1D"/>
    <w:rsid w:val="00332EFA"/>
    <w:rsid w:val="003331AC"/>
    <w:rsid w:val="003340C6"/>
    <w:rsid w:val="00334834"/>
    <w:rsid w:val="00334FA7"/>
    <w:rsid w:val="0033522E"/>
    <w:rsid w:val="00335A82"/>
    <w:rsid w:val="00335E8B"/>
    <w:rsid w:val="00335F7C"/>
    <w:rsid w:val="00337151"/>
    <w:rsid w:val="0034023E"/>
    <w:rsid w:val="00340A39"/>
    <w:rsid w:val="00340D1E"/>
    <w:rsid w:val="00340DFB"/>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5B3A"/>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63F5"/>
    <w:rsid w:val="0035763E"/>
    <w:rsid w:val="003576F2"/>
    <w:rsid w:val="00357B23"/>
    <w:rsid w:val="00357E47"/>
    <w:rsid w:val="00357E71"/>
    <w:rsid w:val="003619F6"/>
    <w:rsid w:val="00361D8A"/>
    <w:rsid w:val="003628E6"/>
    <w:rsid w:val="00362976"/>
    <w:rsid w:val="00362D47"/>
    <w:rsid w:val="00362E82"/>
    <w:rsid w:val="0036304C"/>
    <w:rsid w:val="00363169"/>
    <w:rsid w:val="0036384E"/>
    <w:rsid w:val="003639C0"/>
    <w:rsid w:val="00363A91"/>
    <w:rsid w:val="00363D8E"/>
    <w:rsid w:val="00363FC2"/>
    <w:rsid w:val="0036468E"/>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464"/>
    <w:rsid w:val="00374B3D"/>
    <w:rsid w:val="00375003"/>
    <w:rsid w:val="00375508"/>
    <w:rsid w:val="00375875"/>
    <w:rsid w:val="00375D2A"/>
    <w:rsid w:val="00376AB8"/>
    <w:rsid w:val="00380198"/>
    <w:rsid w:val="003802F3"/>
    <w:rsid w:val="003805C8"/>
    <w:rsid w:val="003813B6"/>
    <w:rsid w:val="00381600"/>
    <w:rsid w:val="00381E2D"/>
    <w:rsid w:val="00381FBA"/>
    <w:rsid w:val="00382155"/>
    <w:rsid w:val="0038260C"/>
    <w:rsid w:val="00383077"/>
    <w:rsid w:val="00383116"/>
    <w:rsid w:val="0038345C"/>
    <w:rsid w:val="003838C7"/>
    <w:rsid w:val="003838D2"/>
    <w:rsid w:val="00383D95"/>
    <w:rsid w:val="003841C0"/>
    <w:rsid w:val="003846A7"/>
    <w:rsid w:val="003846BD"/>
    <w:rsid w:val="0038589D"/>
    <w:rsid w:val="0038654D"/>
    <w:rsid w:val="0038679B"/>
    <w:rsid w:val="0038680B"/>
    <w:rsid w:val="003871EE"/>
    <w:rsid w:val="00387511"/>
    <w:rsid w:val="00387B42"/>
    <w:rsid w:val="0039013D"/>
    <w:rsid w:val="00390639"/>
    <w:rsid w:val="0039081E"/>
    <w:rsid w:val="0039085C"/>
    <w:rsid w:val="00390910"/>
    <w:rsid w:val="00390A54"/>
    <w:rsid w:val="00390B3F"/>
    <w:rsid w:val="00390BFA"/>
    <w:rsid w:val="0039129B"/>
    <w:rsid w:val="0039189F"/>
    <w:rsid w:val="00391998"/>
    <w:rsid w:val="00392072"/>
    <w:rsid w:val="00392381"/>
    <w:rsid w:val="00392AF6"/>
    <w:rsid w:val="00392BC4"/>
    <w:rsid w:val="003935E7"/>
    <w:rsid w:val="003939CC"/>
    <w:rsid w:val="00393C1B"/>
    <w:rsid w:val="00394478"/>
    <w:rsid w:val="0039549D"/>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3078"/>
    <w:rsid w:val="003A3749"/>
    <w:rsid w:val="003A3A4B"/>
    <w:rsid w:val="003A3FC1"/>
    <w:rsid w:val="003A415F"/>
    <w:rsid w:val="003A51D9"/>
    <w:rsid w:val="003A5C56"/>
    <w:rsid w:val="003A6CCE"/>
    <w:rsid w:val="003A7178"/>
    <w:rsid w:val="003A73C2"/>
    <w:rsid w:val="003A774D"/>
    <w:rsid w:val="003A78E1"/>
    <w:rsid w:val="003B028B"/>
    <w:rsid w:val="003B064C"/>
    <w:rsid w:val="003B0D8C"/>
    <w:rsid w:val="003B1096"/>
    <w:rsid w:val="003B1281"/>
    <w:rsid w:val="003B185A"/>
    <w:rsid w:val="003B2031"/>
    <w:rsid w:val="003B247A"/>
    <w:rsid w:val="003B24B8"/>
    <w:rsid w:val="003B2E09"/>
    <w:rsid w:val="003B3A50"/>
    <w:rsid w:val="003B4600"/>
    <w:rsid w:val="003B46B2"/>
    <w:rsid w:val="003B46C6"/>
    <w:rsid w:val="003B4E1A"/>
    <w:rsid w:val="003B5301"/>
    <w:rsid w:val="003B5360"/>
    <w:rsid w:val="003B5BB3"/>
    <w:rsid w:val="003B6706"/>
    <w:rsid w:val="003B7218"/>
    <w:rsid w:val="003B7564"/>
    <w:rsid w:val="003B7C3A"/>
    <w:rsid w:val="003B7C6F"/>
    <w:rsid w:val="003C09F9"/>
    <w:rsid w:val="003C129D"/>
    <w:rsid w:val="003C20C6"/>
    <w:rsid w:val="003C237F"/>
    <w:rsid w:val="003C273F"/>
    <w:rsid w:val="003C2ECE"/>
    <w:rsid w:val="003C39A2"/>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6E6A"/>
    <w:rsid w:val="003D76F2"/>
    <w:rsid w:val="003D78C9"/>
    <w:rsid w:val="003D7B8E"/>
    <w:rsid w:val="003D7DE7"/>
    <w:rsid w:val="003E0786"/>
    <w:rsid w:val="003E090D"/>
    <w:rsid w:val="003E0B98"/>
    <w:rsid w:val="003E1569"/>
    <w:rsid w:val="003E175B"/>
    <w:rsid w:val="003E183E"/>
    <w:rsid w:val="003E186E"/>
    <w:rsid w:val="003E1F66"/>
    <w:rsid w:val="003E22B0"/>
    <w:rsid w:val="003E2660"/>
    <w:rsid w:val="003E2883"/>
    <w:rsid w:val="003E299F"/>
    <w:rsid w:val="003E30F4"/>
    <w:rsid w:val="003E333C"/>
    <w:rsid w:val="003E3E73"/>
    <w:rsid w:val="003E3FE3"/>
    <w:rsid w:val="003E42E6"/>
    <w:rsid w:val="003E433D"/>
    <w:rsid w:val="003E4BD3"/>
    <w:rsid w:val="003E58D9"/>
    <w:rsid w:val="003E6465"/>
    <w:rsid w:val="003E6877"/>
    <w:rsid w:val="003E6AF4"/>
    <w:rsid w:val="003E6FC0"/>
    <w:rsid w:val="003E74E6"/>
    <w:rsid w:val="003E77D9"/>
    <w:rsid w:val="003F031F"/>
    <w:rsid w:val="003F04B9"/>
    <w:rsid w:val="003F06B5"/>
    <w:rsid w:val="003F13FA"/>
    <w:rsid w:val="003F1913"/>
    <w:rsid w:val="003F1A28"/>
    <w:rsid w:val="003F1D57"/>
    <w:rsid w:val="003F2212"/>
    <w:rsid w:val="003F25E1"/>
    <w:rsid w:val="003F2F19"/>
    <w:rsid w:val="003F32D3"/>
    <w:rsid w:val="003F53B8"/>
    <w:rsid w:val="003F55F5"/>
    <w:rsid w:val="003F5850"/>
    <w:rsid w:val="003F6931"/>
    <w:rsid w:val="003F6A71"/>
    <w:rsid w:val="003F6F83"/>
    <w:rsid w:val="003F712F"/>
    <w:rsid w:val="003F71D2"/>
    <w:rsid w:val="003F74BD"/>
    <w:rsid w:val="003F794A"/>
    <w:rsid w:val="003F7C00"/>
    <w:rsid w:val="00400050"/>
    <w:rsid w:val="0040048F"/>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5D66"/>
    <w:rsid w:val="00416156"/>
    <w:rsid w:val="00416274"/>
    <w:rsid w:val="0041660E"/>
    <w:rsid w:val="00416626"/>
    <w:rsid w:val="0041683D"/>
    <w:rsid w:val="004169F9"/>
    <w:rsid w:val="0041731B"/>
    <w:rsid w:val="00417DC3"/>
    <w:rsid w:val="0042029D"/>
    <w:rsid w:val="004204A6"/>
    <w:rsid w:val="00420AF1"/>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1E8B"/>
    <w:rsid w:val="00432A20"/>
    <w:rsid w:val="00432B41"/>
    <w:rsid w:val="00433226"/>
    <w:rsid w:val="004338B0"/>
    <w:rsid w:val="004339AC"/>
    <w:rsid w:val="00433D16"/>
    <w:rsid w:val="004340DD"/>
    <w:rsid w:val="004341E0"/>
    <w:rsid w:val="0043422E"/>
    <w:rsid w:val="004379A8"/>
    <w:rsid w:val="00440280"/>
    <w:rsid w:val="0044049A"/>
    <w:rsid w:val="00440639"/>
    <w:rsid w:val="004408F9"/>
    <w:rsid w:val="00440912"/>
    <w:rsid w:val="004418F2"/>
    <w:rsid w:val="0044197F"/>
    <w:rsid w:val="00441CE5"/>
    <w:rsid w:val="004423E7"/>
    <w:rsid w:val="0044325C"/>
    <w:rsid w:val="00443C72"/>
    <w:rsid w:val="00444AB1"/>
    <w:rsid w:val="00445088"/>
    <w:rsid w:val="00445825"/>
    <w:rsid w:val="00445DC9"/>
    <w:rsid w:val="00446109"/>
    <w:rsid w:val="004463BE"/>
    <w:rsid w:val="00446B04"/>
    <w:rsid w:val="0044751F"/>
    <w:rsid w:val="00447557"/>
    <w:rsid w:val="00447D45"/>
    <w:rsid w:val="00450CB1"/>
    <w:rsid w:val="004513DD"/>
    <w:rsid w:val="00451763"/>
    <w:rsid w:val="0045181C"/>
    <w:rsid w:val="00451AF2"/>
    <w:rsid w:val="00451EE3"/>
    <w:rsid w:val="004522BD"/>
    <w:rsid w:val="004528CC"/>
    <w:rsid w:val="00452E63"/>
    <w:rsid w:val="00453625"/>
    <w:rsid w:val="00453978"/>
    <w:rsid w:val="00454670"/>
    <w:rsid w:val="00454D9C"/>
    <w:rsid w:val="00455D8A"/>
    <w:rsid w:val="0045669E"/>
    <w:rsid w:val="00456E7A"/>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5922"/>
    <w:rsid w:val="0047599D"/>
    <w:rsid w:val="0047776C"/>
    <w:rsid w:val="00477B8A"/>
    <w:rsid w:val="0048028E"/>
    <w:rsid w:val="0048047A"/>
    <w:rsid w:val="0048049C"/>
    <w:rsid w:val="00480FD6"/>
    <w:rsid w:val="0048116D"/>
    <w:rsid w:val="0048147B"/>
    <w:rsid w:val="004837A1"/>
    <w:rsid w:val="00483CC7"/>
    <w:rsid w:val="00483DCB"/>
    <w:rsid w:val="00483E3E"/>
    <w:rsid w:val="00483EBD"/>
    <w:rsid w:val="004847B7"/>
    <w:rsid w:val="00484922"/>
    <w:rsid w:val="00484A93"/>
    <w:rsid w:val="004854BD"/>
    <w:rsid w:val="00485EDA"/>
    <w:rsid w:val="00486713"/>
    <w:rsid w:val="00486935"/>
    <w:rsid w:val="00486B94"/>
    <w:rsid w:val="00486F1D"/>
    <w:rsid w:val="0048720A"/>
    <w:rsid w:val="004875E0"/>
    <w:rsid w:val="00487A01"/>
    <w:rsid w:val="00487CFA"/>
    <w:rsid w:val="00487F57"/>
    <w:rsid w:val="004906DD"/>
    <w:rsid w:val="00490CF5"/>
    <w:rsid w:val="004922BF"/>
    <w:rsid w:val="00492788"/>
    <w:rsid w:val="00492AF8"/>
    <w:rsid w:val="004930D0"/>
    <w:rsid w:val="004930F6"/>
    <w:rsid w:val="00493BF4"/>
    <w:rsid w:val="00495436"/>
    <w:rsid w:val="004961FF"/>
    <w:rsid w:val="00496B43"/>
    <w:rsid w:val="00496C01"/>
    <w:rsid w:val="00496D95"/>
    <w:rsid w:val="0049765F"/>
    <w:rsid w:val="00497757"/>
    <w:rsid w:val="0049797E"/>
    <w:rsid w:val="00497D1E"/>
    <w:rsid w:val="00497E17"/>
    <w:rsid w:val="004A0323"/>
    <w:rsid w:val="004A0DCC"/>
    <w:rsid w:val="004A116E"/>
    <w:rsid w:val="004A1504"/>
    <w:rsid w:val="004A1E03"/>
    <w:rsid w:val="004A297D"/>
    <w:rsid w:val="004A2F9E"/>
    <w:rsid w:val="004A3B4C"/>
    <w:rsid w:val="004A3C71"/>
    <w:rsid w:val="004A4475"/>
    <w:rsid w:val="004A44B5"/>
    <w:rsid w:val="004A4894"/>
    <w:rsid w:val="004A4DE9"/>
    <w:rsid w:val="004A54B7"/>
    <w:rsid w:val="004A56E7"/>
    <w:rsid w:val="004A577E"/>
    <w:rsid w:val="004A6DC8"/>
    <w:rsid w:val="004A70C5"/>
    <w:rsid w:val="004A7745"/>
    <w:rsid w:val="004B03A9"/>
    <w:rsid w:val="004B06F2"/>
    <w:rsid w:val="004B1436"/>
    <w:rsid w:val="004B1451"/>
    <w:rsid w:val="004B2F4E"/>
    <w:rsid w:val="004B36E9"/>
    <w:rsid w:val="004B388C"/>
    <w:rsid w:val="004B3BDC"/>
    <w:rsid w:val="004B3E3D"/>
    <w:rsid w:val="004B4031"/>
    <w:rsid w:val="004B49D2"/>
    <w:rsid w:val="004B4D0F"/>
    <w:rsid w:val="004B59E3"/>
    <w:rsid w:val="004B5C55"/>
    <w:rsid w:val="004B654F"/>
    <w:rsid w:val="004B6E0A"/>
    <w:rsid w:val="004B7302"/>
    <w:rsid w:val="004B7708"/>
    <w:rsid w:val="004C00C7"/>
    <w:rsid w:val="004C0247"/>
    <w:rsid w:val="004C0621"/>
    <w:rsid w:val="004C0B08"/>
    <w:rsid w:val="004C16ED"/>
    <w:rsid w:val="004C1883"/>
    <w:rsid w:val="004C18D6"/>
    <w:rsid w:val="004C18F2"/>
    <w:rsid w:val="004C1A2B"/>
    <w:rsid w:val="004C1FE6"/>
    <w:rsid w:val="004C21A4"/>
    <w:rsid w:val="004C2267"/>
    <w:rsid w:val="004C2478"/>
    <w:rsid w:val="004C2B3E"/>
    <w:rsid w:val="004C35B2"/>
    <w:rsid w:val="004C42B7"/>
    <w:rsid w:val="004C43A4"/>
    <w:rsid w:val="004C447C"/>
    <w:rsid w:val="004C4BC0"/>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DE4"/>
    <w:rsid w:val="004D33A8"/>
    <w:rsid w:val="004D3573"/>
    <w:rsid w:val="004D4CAF"/>
    <w:rsid w:val="004D4F7C"/>
    <w:rsid w:val="004D560B"/>
    <w:rsid w:val="004D72D3"/>
    <w:rsid w:val="004D7319"/>
    <w:rsid w:val="004D79AA"/>
    <w:rsid w:val="004D7B00"/>
    <w:rsid w:val="004D7E06"/>
    <w:rsid w:val="004E0128"/>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099"/>
    <w:rsid w:val="004E623B"/>
    <w:rsid w:val="004E6284"/>
    <w:rsid w:val="004E632A"/>
    <w:rsid w:val="004E66FA"/>
    <w:rsid w:val="004E7680"/>
    <w:rsid w:val="004E7AF2"/>
    <w:rsid w:val="004E7C02"/>
    <w:rsid w:val="004E7FFC"/>
    <w:rsid w:val="004F0058"/>
    <w:rsid w:val="004F0C5C"/>
    <w:rsid w:val="004F0F64"/>
    <w:rsid w:val="004F1658"/>
    <w:rsid w:val="004F1BD1"/>
    <w:rsid w:val="004F1F75"/>
    <w:rsid w:val="004F24E3"/>
    <w:rsid w:val="004F26DA"/>
    <w:rsid w:val="004F2CA1"/>
    <w:rsid w:val="004F31DE"/>
    <w:rsid w:val="004F3D7F"/>
    <w:rsid w:val="004F4A6F"/>
    <w:rsid w:val="004F5379"/>
    <w:rsid w:val="004F66D3"/>
    <w:rsid w:val="004F6F60"/>
    <w:rsid w:val="004F747C"/>
    <w:rsid w:val="004F7589"/>
    <w:rsid w:val="004F78BD"/>
    <w:rsid w:val="004F7CBC"/>
    <w:rsid w:val="00500EE1"/>
    <w:rsid w:val="0050161E"/>
    <w:rsid w:val="00501635"/>
    <w:rsid w:val="0050298A"/>
    <w:rsid w:val="00502CF6"/>
    <w:rsid w:val="00503044"/>
    <w:rsid w:val="005037D9"/>
    <w:rsid w:val="00503906"/>
    <w:rsid w:val="00503C4D"/>
    <w:rsid w:val="00503C62"/>
    <w:rsid w:val="00505152"/>
    <w:rsid w:val="00505CD9"/>
    <w:rsid w:val="005060CD"/>
    <w:rsid w:val="005062BA"/>
    <w:rsid w:val="0050663B"/>
    <w:rsid w:val="00506AB3"/>
    <w:rsid w:val="00506AD8"/>
    <w:rsid w:val="00507230"/>
    <w:rsid w:val="005078FC"/>
    <w:rsid w:val="005079FB"/>
    <w:rsid w:val="00510072"/>
    <w:rsid w:val="00510188"/>
    <w:rsid w:val="00510559"/>
    <w:rsid w:val="00510AA2"/>
    <w:rsid w:val="00510C40"/>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0FF9"/>
    <w:rsid w:val="005212BB"/>
    <w:rsid w:val="005219DB"/>
    <w:rsid w:val="00521CE8"/>
    <w:rsid w:val="00522617"/>
    <w:rsid w:val="00522B7E"/>
    <w:rsid w:val="005231CD"/>
    <w:rsid w:val="005237BD"/>
    <w:rsid w:val="00523C87"/>
    <w:rsid w:val="0052451F"/>
    <w:rsid w:val="005245D9"/>
    <w:rsid w:val="00524839"/>
    <w:rsid w:val="00525224"/>
    <w:rsid w:val="005256EA"/>
    <w:rsid w:val="00525E68"/>
    <w:rsid w:val="00526C79"/>
    <w:rsid w:val="00527B75"/>
    <w:rsid w:val="00527C49"/>
    <w:rsid w:val="00527FF8"/>
    <w:rsid w:val="00530C77"/>
    <w:rsid w:val="005310BF"/>
    <w:rsid w:val="00531218"/>
    <w:rsid w:val="00531615"/>
    <w:rsid w:val="005321D6"/>
    <w:rsid w:val="00533D44"/>
    <w:rsid w:val="005342B5"/>
    <w:rsid w:val="005342F9"/>
    <w:rsid w:val="00534466"/>
    <w:rsid w:val="00535A71"/>
    <w:rsid w:val="0053642E"/>
    <w:rsid w:val="005364F6"/>
    <w:rsid w:val="0053665D"/>
    <w:rsid w:val="00536799"/>
    <w:rsid w:val="00536B04"/>
    <w:rsid w:val="00536D80"/>
    <w:rsid w:val="00537BF4"/>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4024"/>
    <w:rsid w:val="00554D80"/>
    <w:rsid w:val="00554D84"/>
    <w:rsid w:val="00555493"/>
    <w:rsid w:val="00555C87"/>
    <w:rsid w:val="0055669E"/>
    <w:rsid w:val="00556F6B"/>
    <w:rsid w:val="005573BC"/>
    <w:rsid w:val="00557AEB"/>
    <w:rsid w:val="00557D2A"/>
    <w:rsid w:val="00560182"/>
    <w:rsid w:val="005602A6"/>
    <w:rsid w:val="00560380"/>
    <w:rsid w:val="00560493"/>
    <w:rsid w:val="00560716"/>
    <w:rsid w:val="00560A01"/>
    <w:rsid w:val="00560FC4"/>
    <w:rsid w:val="00561144"/>
    <w:rsid w:val="00561546"/>
    <w:rsid w:val="00561D50"/>
    <w:rsid w:val="00561DC3"/>
    <w:rsid w:val="00562219"/>
    <w:rsid w:val="0056269E"/>
    <w:rsid w:val="005635B3"/>
    <w:rsid w:val="00564305"/>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0C"/>
    <w:rsid w:val="0059526E"/>
    <w:rsid w:val="00595D02"/>
    <w:rsid w:val="0059638B"/>
    <w:rsid w:val="00596DEB"/>
    <w:rsid w:val="00596EDA"/>
    <w:rsid w:val="005973EA"/>
    <w:rsid w:val="00597CF0"/>
    <w:rsid w:val="005A01C0"/>
    <w:rsid w:val="005A025F"/>
    <w:rsid w:val="005A05E5"/>
    <w:rsid w:val="005A1C46"/>
    <w:rsid w:val="005A1F0F"/>
    <w:rsid w:val="005A27DD"/>
    <w:rsid w:val="005A3519"/>
    <w:rsid w:val="005A36E0"/>
    <w:rsid w:val="005A39F5"/>
    <w:rsid w:val="005A3B7C"/>
    <w:rsid w:val="005A470C"/>
    <w:rsid w:val="005A4CAE"/>
    <w:rsid w:val="005A501F"/>
    <w:rsid w:val="005A609D"/>
    <w:rsid w:val="005A6481"/>
    <w:rsid w:val="005A648B"/>
    <w:rsid w:val="005A6CDA"/>
    <w:rsid w:val="005A7205"/>
    <w:rsid w:val="005B0200"/>
    <w:rsid w:val="005B0956"/>
    <w:rsid w:val="005B117C"/>
    <w:rsid w:val="005B11F5"/>
    <w:rsid w:val="005B12AA"/>
    <w:rsid w:val="005B12E8"/>
    <w:rsid w:val="005B1A11"/>
    <w:rsid w:val="005B1C8A"/>
    <w:rsid w:val="005B2479"/>
    <w:rsid w:val="005B2F01"/>
    <w:rsid w:val="005B38DB"/>
    <w:rsid w:val="005B43DE"/>
    <w:rsid w:val="005B49F4"/>
    <w:rsid w:val="005B4A64"/>
    <w:rsid w:val="005B4AF2"/>
    <w:rsid w:val="005B56F3"/>
    <w:rsid w:val="005B5FD6"/>
    <w:rsid w:val="005B694E"/>
    <w:rsid w:val="005B69F3"/>
    <w:rsid w:val="005B6A92"/>
    <w:rsid w:val="005B6F30"/>
    <w:rsid w:val="005B7220"/>
    <w:rsid w:val="005B7A2A"/>
    <w:rsid w:val="005B7A95"/>
    <w:rsid w:val="005B7BAB"/>
    <w:rsid w:val="005B7FED"/>
    <w:rsid w:val="005C03D8"/>
    <w:rsid w:val="005C0543"/>
    <w:rsid w:val="005C0BF6"/>
    <w:rsid w:val="005C11F6"/>
    <w:rsid w:val="005C1311"/>
    <w:rsid w:val="005C25F8"/>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7BB"/>
    <w:rsid w:val="005D1DB4"/>
    <w:rsid w:val="005D1E44"/>
    <w:rsid w:val="005D1E4D"/>
    <w:rsid w:val="005D24BB"/>
    <w:rsid w:val="005D2BFF"/>
    <w:rsid w:val="005D2FB4"/>
    <w:rsid w:val="005D3D35"/>
    <w:rsid w:val="005D43FB"/>
    <w:rsid w:val="005D531B"/>
    <w:rsid w:val="005D5D6F"/>
    <w:rsid w:val="005D5F12"/>
    <w:rsid w:val="005D69B5"/>
    <w:rsid w:val="005D7167"/>
    <w:rsid w:val="005D7310"/>
    <w:rsid w:val="005E006E"/>
    <w:rsid w:val="005E018F"/>
    <w:rsid w:val="005E0436"/>
    <w:rsid w:val="005E051C"/>
    <w:rsid w:val="005E0DF8"/>
    <w:rsid w:val="005E0E6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D9F"/>
    <w:rsid w:val="005E5DBC"/>
    <w:rsid w:val="005E6A90"/>
    <w:rsid w:val="005E6E63"/>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BFC"/>
    <w:rsid w:val="005F6837"/>
    <w:rsid w:val="005F777B"/>
    <w:rsid w:val="005F795F"/>
    <w:rsid w:val="005F7B64"/>
    <w:rsid w:val="005F7C60"/>
    <w:rsid w:val="005F7F63"/>
    <w:rsid w:val="00600F26"/>
    <w:rsid w:val="006013CB"/>
    <w:rsid w:val="00602187"/>
    <w:rsid w:val="006022B8"/>
    <w:rsid w:val="006029BF"/>
    <w:rsid w:val="006031A3"/>
    <w:rsid w:val="0060340E"/>
    <w:rsid w:val="006035E5"/>
    <w:rsid w:val="00603C3E"/>
    <w:rsid w:val="006041F3"/>
    <w:rsid w:val="00604DA8"/>
    <w:rsid w:val="006055EC"/>
    <w:rsid w:val="00605605"/>
    <w:rsid w:val="006061F3"/>
    <w:rsid w:val="006063BA"/>
    <w:rsid w:val="00606EF9"/>
    <w:rsid w:val="00607951"/>
    <w:rsid w:val="00607E0C"/>
    <w:rsid w:val="00610096"/>
    <w:rsid w:val="00610895"/>
    <w:rsid w:val="0061109D"/>
    <w:rsid w:val="006112AE"/>
    <w:rsid w:val="0061133C"/>
    <w:rsid w:val="00611523"/>
    <w:rsid w:val="00611B01"/>
    <w:rsid w:val="0061216E"/>
    <w:rsid w:val="00612B51"/>
    <w:rsid w:val="0061385C"/>
    <w:rsid w:val="006157DF"/>
    <w:rsid w:val="00615898"/>
    <w:rsid w:val="00615BA6"/>
    <w:rsid w:val="00616519"/>
    <w:rsid w:val="0061652D"/>
    <w:rsid w:val="006167C7"/>
    <w:rsid w:val="0061733D"/>
    <w:rsid w:val="0062049C"/>
    <w:rsid w:val="00620B92"/>
    <w:rsid w:val="00620C85"/>
    <w:rsid w:val="0062150C"/>
    <w:rsid w:val="00621795"/>
    <w:rsid w:val="0062179C"/>
    <w:rsid w:val="006222D5"/>
    <w:rsid w:val="00622D79"/>
    <w:rsid w:val="00622E65"/>
    <w:rsid w:val="006231C9"/>
    <w:rsid w:val="0062359B"/>
    <w:rsid w:val="00623783"/>
    <w:rsid w:val="00625250"/>
    <w:rsid w:val="00625A73"/>
    <w:rsid w:val="00625E14"/>
    <w:rsid w:val="00627896"/>
    <w:rsid w:val="00627916"/>
    <w:rsid w:val="00627CC6"/>
    <w:rsid w:val="00627F1B"/>
    <w:rsid w:val="0063098B"/>
    <w:rsid w:val="00630C88"/>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4C83"/>
    <w:rsid w:val="006359EB"/>
    <w:rsid w:val="00635F70"/>
    <w:rsid w:val="006360B2"/>
    <w:rsid w:val="0063624E"/>
    <w:rsid w:val="00636476"/>
    <w:rsid w:val="00636C83"/>
    <w:rsid w:val="00641006"/>
    <w:rsid w:val="006412DE"/>
    <w:rsid w:val="00641A0D"/>
    <w:rsid w:val="0064215F"/>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47D57"/>
    <w:rsid w:val="0065063D"/>
    <w:rsid w:val="00650902"/>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16"/>
    <w:rsid w:val="006612AA"/>
    <w:rsid w:val="00661D10"/>
    <w:rsid w:val="00662166"/>
    <w:rsid w:val="00662A51"/>
    <w:rsid w:val="00662CC4"/>
    <w:rsid w:val="006637E2"/>
    <w:rsid w:val="00663A8A"/>
    <w:rsid w:val="00663C64"/>
    <w:rsid w:val="00663F2A"/>
    <w:rsid w:val="00663FFE"/>
    <w:rsid w:val="00664353"/>
    <w:rsid w:val="006646EF"/>
    <w:rsid w:val="006648E4"/>
    <w:rsid w:val="006648FF"/>
    <w:rsid w:val="00665622"/>
    <w:rsid w:val="006656D7"/>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3281"/>
    <w:rsid w:val="00673848"/>
    <w:rsid w:val="00675B17"/>
    <w:rsid w:val="00676636"/>
    <w:rsid w:val="00676C66"/>
    <w:rsid w:val="006770F5"/>
    <w:rsid w:val="006775DF"/>
    <w:rsid w:val="00677914"/>
    <w:rsid w:val="006779E0"/>
    <w:rsid w:val="00677E60"/>
    <w:rsid w:val="00680348"/>
    <w:rsid w:val="0068085F"/>
    <w:rsid w:val="006815C2"/>
    <w:rsid w:val="00682947"/>
    <w:rsid w:val="0068347C"/>
    <w:rsid w:val="00683F51"/>
    <w:rsid w:val="006843AE"/>
    <w:rsid w:val="00684DBB"/>
    <w:rsid w:val="0068588A"/>
    <w:rsid w:val="00685DD5"/>
    <w:rsid w:val="00686744"/>
    <w:rsid w:val="00686FB4"/>
    <w:rsid w:val="006901C0"/>
    <w:rsid w:val="00691162"/>
    <w:rsid w:val="006915DA"/>
    <w:rsid w:val="00691BAA"/>
    <w:rsid w:val="00691C1B"/>
    <w:rsid w:val="00692761"/>
    <w:rsid w:val="006936D6"/>
    <w:rsid w:val="00693E85"/>
    <w:rsid w:val="0069407E"/>
    <w:rsid w:val="00694315"/>
    <w:rsid w:val="00694B8C"/>
    <w:rsid w:val="00695D82"/>
    <w:rsid w:val="006960F8"/>
    <w:rsid w:val="006961E9"/>
    <w:rsid w:val="00696461"/>
    <w:rsid w:val="00696561"/>
    <w:rsid w:val="00696F17"/>
    <w:rsid w:val="006979AC"/>
    <w:rsid w:val="00697DED"/>
    <w:rsid w:val="00697EC0"/>
    <w:rsid w:val="006A0365"/>
    <w:rsid w:val="006A05C8"/>
    <w:rsid w:val="006A0857"/>
    <w:rsid w:val="006A0CC7"/>
    <w:rsid w:val="006A1009"/>
    <w:rsid w:val="006A13B8"/>
    <w:rsid w:val="006A1746"/>
    <w:rsid w:val="006A329C"/>
    <w:rsid w:val="006A4706"/>
    <w:rsid w:val="006A4C9C"/>
    <w:rsid w:val="006A6BFF"/>
    <w:rsid w:val="006A6D79"/>
    <w:rsid w:val="006A6DED"/>
    <w:rsid w:val="006A73E8"/>
    <w:rsid w:val="006A761B"/>
    <w:rsid w:val="006A7902"/>
    <w:rsid w:val="006A7913"/>
    <w:rsid w:val="006B0253"/>
    <w:rsid w:val="006B042E"/>
    <w:rsid w:val="006B1062"/>
    <w:rsid w:val="006B114A"/>
    <w:rsid w:val="006B1292"/>
    <w:rsid w:val="006B19EA"/>
    <w:rsid w:val="006B20EC"/>
    <w:rsid w:val="006B244D"/>
    <w:rsid w:val="006B29E5"/>
    <w:rsid w:val="006B355F"/>
    <w:rsid w:val="006B44FD"/>
    <w:rsid w:val="006B4BB7"/>
    <w:rsid w:val="006B66C7"/>
    <w:rsid w:val="006B6D01"/>
    <w:rsid w:val="006B7E84"/>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6E3B"/>
    <w:rsid w:val="006C79B5"/>
    <w:rsid w:val="006C7D0C"/>
    <w:rsid w:val="006C7E95"/>
    <w:rsid w:val="006C7FF6"/>
    <w:rsid w:val="006D000D"/>
    <w:rsid w:val="006D0A8F"/>
    <w:rsid w:val="006D13C4"/>
    <w:rsid w:val="006D1CF2"/>
    <w:rsid w:val="006D1DD1"/>
    <w:rsid w:val="006D20DA"/>
    <w:rsid w:val="006D2EC1"/>
    <w:rsid w:val="006D371F"/>
    <w:rsid w:val="006D3C94"/>
    <w:rsid w:val="006D4181"/>
    <w:rsid w:val="006D48D5"/>
    <w:rsid w:val="006D4A96"/>
    <w:rsid w:val="006D508F"/>
    <w:rsid w:val="006D5329"/>
    <w:rsid w:val="006D5AE0"/>
    <w:rsid w:val="006D6F1E"/>
    <w:rsid w:val="006E023A"/>
    <w:rsid w:val="006E0A7D"/>
    <w:rsid w:val="006E0B86"/>
    <w:rsid w:val="006E0E13"/>
    <w:rsid w:val="006E15FB"/>
    <w:rsid w:val="006E16E0"/>
    <w:rsid w:val="006E196E"/>
    <w:rsid w:val="006E1A86"/>
    <w:rsid w:val="006E2378"/>
    <w:rsid w:val="006E2E25"/>
    <w:rsid w:val="006E3C43"/>
    <w:rsid w:val="006E3E52"/>
    <w:rsid w:val="006E4514"/>
    <w:rsid w:val="006E4B0E"/>
    <w:rsid w:val="006E5775"/>
    <w:rsid w:val="006E5BA8"/>
    <w:rsid w:val="006E61D2"/>
    <w:rsid w:val="006E6C7A"/>
    <w:rsid w:val="006E6E0C"/>
    <w:rsid w:val="006E6F34"/>
    <w:rsid w:val="006E72AC"/>
    <w:rsid w:val="006E73FC"/>
    <w:rsid w:val="006E75EE"/>
    <w:rsid w:val="006E7CDE"/>
    <w:rsid w:val="006F00E6"/>
    <w:rsid w:val="006F083B"/>
    <w:rsid w:val="006F17C1"/>
    <w:rsid w:val="006F2104"/>
    <w:rsid w:val="006F210F"/>
    <w:rsid w:val="006F219D"/>
    <w:rsid w:val="006F21C7"/>
    <w:rsid w:val="006F294B"/>
    <w:rsid w:val="006F3293"/>
    <w:rsid w:val="006F3557"/>
    <w:rsid w:val="006F439F"/>
    <w:rsid w:val="006F47BA"/>
    <w:rsid w:val="006F5A53"/>
    <w:rsid w:val="006F68EE"/>
    <w:rsid w:val="006F6977"/>
    <w:rsid w:val="006F6D46"/>
    <w:rsid w:val="0070001C"/>
    <w:rsid w:val="0070081F"/>
    <w:rsid w:val="00700FF6"/>
    <w:rsid w:val="0070113C"/>
    <w:rsid w:val="007017B8"/>
    <w:rsid w:val="007017D3"/>
    <w:rsid w:val="0070213F"/>
    <w:rsid w:val="007028F5"/>
    <w:rsid w:val="00702D16"/>
    <w:rsid w:val="00702D7B"/>
    <w:rsid w:val="00702E65"/>
    <w:rsid w:val="00703A7E"/>
    <w:rsid w:val="007042F9"/>
    <w:rsid w:val="00704D70"/>
    <w:rsid w:val="00704D80"/>
    <w:rsid w:val="00704FBD"/>
    <w:rsid w:val="00705774"/>
    <w:rsid w:val="00705F72"/>
    <w:rsid w:val="0070614A"/>
    <w:rsid w:val="007067B9"/>
    <w:rsid w:val="00706A23"/>
    <w:rsid w:val="00706E64"/>
    <w:rsid w:val="007102E7"/>
    <w:rsid w:val="0071050D"/>
    <w:rsid w:val="007109D9"/>
    <w:rsid w:val="00711FCA"/>
    <w:rsid w:val="007126A1"/>
    <w:rsid w:val="00712E9A"/>
    <w:rsid w:val="00713FB6"/>
    <w:rsid w:val="00714762"/>
    <w:rsid w:val="007148F4"/>
    <w:rsid w:val="007150BA"/>
    <w:rsid w:val="007151EF"/>
    <w:rsid w:val="00715C61"/>
    <w:rsid w:val="00716681"/>
    <w:rsid w:val="007168B0"/>
    <w:rsid w:val="0071699F"/>
    <w:rsid w:val="00716F5F"/>
    <w:rsid w:val="00716FC5"/>
    <w:rsid w:val="00717859"/>
    <w:rsid w:val="00720512"/>
    <w:rsid w:val="007207D2"/>
    <w:rsid w:val="00720862"/>
    <w:rsid w:val="00720909"/>
    <w:rsid w:val="007215CE"/>
    <w:rsid w:val="0072171E"/>
    <w:rsid w:val="00722483"/>
    <w:rsid w:val="0072282A"/>
    <w:rsid w:val="00722900"/>
    <w:rsid w:val="00722CD0"/>
    <w:rsid w:val="00723540"/>
    <w:rsid w:val="00723775"/>
    <w:rsid w:val="00723E58"/>
    <w:rsid w:val="00724582"/>
    <w:rsid w:val="00724588"/>
    <w:rsid w:val="00724C6E"/>
    <w:rsid w:val="007261D0"/>
    <w:rsid w:val="007262DC"/>
    <w:rsid w:val="00726343"/>
    <w:rsid w:val="00726491"/>
    <w:rsid w:val="00726D30"/>
    <w:rsid w:val="00727149"/>
    <w:rsid w:val="0072777F"/>
    <w:rsid w:val="007278F2"/>
    <w:rsid w:val="00727987"/>
    <w:rsid w:val="007279BA"/>
    <w:rsid w:val="00730C7C"/>
    <w:rsid w:val="00730CFF"/>
    <w:rsid w:val="00730FA4"/>
    <w:rsid w:val="0073218D"/>
    <w:rsid w:val="007326D1"/>
    <w:rsid w:val="00732CE0"/>
    <w:rsid w:val="00732DC3"/>
    <w:rsid w:val="00734AC3"/>
    <w:rsid w:val="00734C42"/>
    <w:rsid w:val="00734D67"/>
    <w:rsid w:val="007351DD"/>
    <w:rsid w:val="00735351"/>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8FA"/>
    <w:rsid w:val="00745A87"/>
    <w:rsid w:val="00745E77"/>
    <w:rsid w:val="007463B3"/>
    <w:rsid w:val="00746566"/>
    <w:rsid w:val="007467E1"/>
    <w:rsid w:val="0074690C"/>
    <w:rsid w:val="00747196"/>
    <w:rsid w:val="0074775C"/>
    <w:rsid w:val="00747DB2"/>
    <w:rsid w:val="00750278"/>
    <w:rsid w:val="00750D5D"/>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C8D"/>
    <w:rsid w:val="007563AE"/>
    <w:rsid w:val="00760343"/>
    <w:rsid w:val="00760418"/>
    <w:rsid w:val="007606CE"/>
    <w:rsid w:val="00760A93"/>
    <w:rsid w:val="00761204"/>
    <w:rsid w:val="0076124F"/>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82E"/>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82F"/>
    <w:rsid w:val="00770AB2"/>
    <w:rsid w:val="00770B58"/>
    <w:rsid w:val="00770E25"/>
    <w:rsid w:val="007726B8"/>
    <w:rsid w:val="00773313"/>
    <w:rsid w:val="0077375C"/>
    <w:rsid w:val="00773ABE"/>
    <w:rsid w:val="007744C3"/>
    <w:rsid w:val="007756E1"/>
    <w:rsid w:val="007756E7"/>
    <w:rsid w:val="00775C62"/>
    <w:rsid w:val="00775D8B"/>
    <w:rsid w:val="0077639E"/>
    <w:rsid w:val="00776DB3"/>
    <w:rsid w:val="007776A0"/>
    <w:rsid w:val="00777C33"/>
    <w:rsid w:val="00777D1E"/>
    <w:rsid w:val="007807B4"/>
    <w:rsid w:val="0078089D"/>
    <w:rsid w:val="00781971"/>
    <w:rsid w:val="00781C93"/>
    <w:rsid w:val="00781FBD"/>
    <w:rsid w:val="00782221"/>
    <w:rsid w:val="00782464"/>
    <w:rsid w:val="00782976"/>
    <w:rsid w:val="00782CF2"/>
    <w:rsid w:val="00783D45"/>
    <w:rsid w:val="0078434E"/>
    <w:rsid w:val="00784B7C"/>
    <w:rsid w:val="00784BC1"/>
    <w:rsid w:val="007851FC"/>
    <w:rsid w:val="007858AE"/>
    <w:rsid w:val="00785DD8"/>
    <w:rsid w:val="00786076"/>
    <w:rsid w:val="007865CA"/>
    <w:rsid w:val="00786643"/>
    <w:rsid w:val="00786D1E"/>
    <w:rsid w:val="00787354"/>
    <w:rsid w:val="00790043"/>
    <w:rsid w:val="007905FF"/>
    <w:rsid w:val="00791C16"/>
    <w:rsid w:val="007920C9"/>
    <w:rsid w:val="00792189"/>
    <w:rsid w:val="0079231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2682"/>
    <w:rsid w:val="007A3210"/>
    <w:rsid w:val="007A329D"/>
    <w:rsid w:val="007A3495"/>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3EF"/>
    <w:rsid w:val="007B47AF"/>
    <w:rsid w:val="007B4964"/>
    <w:rsid w:val="007B4B5E"/>
    <w:rsid w:val="007B54FE"/>
    <w:rsid w:val="007B683F"/>
    <w:rsid w:val="007B71B1"/>
    <w:rsid w:val="007B73B5"/>
    <w:rsid w:val="007C0010"/>
    <w:rsid w:val="007C0560"/>
    <w:rsid w:val="007C0ABD"/>
    <w:rsid w:val="007C123C"/>
    <w:rsid w:val="007C17BC"/>
    <w:rsid w:val="007C1E68"/>
    <w:rsid w:val="007C219B"/>
    <w:rsid w:val="007C3523"/>
    <w:rsid w:val="007C5264"/>
    <w:rsid w:val="007C5BB5"/>
    <w:rsid w:val="007C5E30"/>
    <w:rsid w:val="007C5E86"/>
    <w:rsid w:val="007C68EF"/>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6B8"/>
    <w:rsid w:val="007D4979"/>
    <w:rsid w:val="007D5585"/>
    <w:rsid w:val="007D5AC6"/>
    <w:rsid w:val="007D67A3"/>
    <w:rsid w:val="007D6A61"/>
    <w:rsid w:val="007D6FA3"/>
    <w:rsid w:val="007D79FB"/>
    <w:rsid w:val="007D7C01"/>
    <w:rsid w:val="007E09B0"/>
    <w:rsid w:val="007E0C4D"/>
    <w:rsid w:val="007E1376"/>
    <w:rsid w:val="007E2437"/>
    <w:rsid w:val="007E2EB7"/>
    <w:rsid w:val="007E45A6"/>
    <w:rsid w:val="007E4768"/>
    <w:rsid w:val="007E546A"/>
    <w:rsid w:val="007E5F8E"/>
    <w:rsid w:val="007E66B0"/>
    <w:rsid w:val="007E68A2"/>
    <w:rsid w:val="007E6ABF"/>
    <w:rsid w:val="007E6CB9"/>
    <w:rsid w:val="007E7056"/>
    <w:rsid w:val="007E76B9"/>
    <w:rsid w:val="007E7AAA"/>
    <w:rsid w:val="007F0994"/>
    <w:rsid w:val="007F0AFD"/>
    <w:rsid w:val="007F0D4A"/>
    <w:rsid w:val="007F147B"/>
    <w:rsid w:val="007F1607"/>
    <w:rsid w:val="007F1B52"/>
    <w:rsid w:val="007F27A3"/>
    <w:rsid w:val="007F2CCF"/>
    <w:rsid w:val="007F41B5"/>
    <w:rsid w:val="007F4F6D"/>
    <w:rsid w:val="007F5224"/>
    <w:rsid w:val="007F553F"/>
    <w:rsid w:val="007F571B"/>
    <w:rsid w:val="007F5768"/>
    <w:rsid w:val="007F5894"/>
    <w:rsid w:val="007F5A0B"/>
    <w:rsid w:val="007F5A68"/>
    <w:rsid w:val="007F5AA3"/>
    <w:rsid w:val="007F6204"/>
    <w:rsid w:val="007F738A"/>
    <w:rsid w:val="007F7C20"/>
    <w:rsid w:val="0080028C"/>
    <w:rsid w:val="00800702"/>
    <w:rsid w:val="00800E7A"/>
    <w:rsid w:val="0080169B"/>
    <w:rsid w:val="00801893"/>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10A4E"/>
    <w:rsid w:val="00810AFE"/>
    <w:rsid w:val="008115FA"/>
    <w:rsid w:val="00812A9F"/>
    <w:rsid w:val="00812AE3"/>
    <w:rsid w:val="008145EE"/>
    <w:rsid w:val="008146CF"/>
    <w:rsid w:val="00814DB1"/>
    <w:rsid w:val="0081560B"/>
    <w:rsid w:val="00816172"/>
    <w:rsid w:val="00816274"/>
    <w:rsid w:val="00816552"/>
    <w:rsid w:val="0081669B"/>
    <w:rsid w:val="00816A8A"/>
    <w:rsid w:val="00816F51"/>
    <w:rsid w:val="00816F90"/>
    <w:rsid w:val="00817794"/>
    <w:rsid w:val="00817DA0"/>
    <w:rsid w:val="0082181B"/>
    <w:rsid w:val="0082204C"/>
    <w:rsid w:val="00822EEE"/>
    <w:rsid w:val="00823652"/>
    <w:rsid w:val="00823FBA"/>
    <w:rsid w:val="00824144"/>
    <w:rsid w:val="00824DF2"/>
    <w:rsid w:val="00826A92"/>
    <w:rsid w:val="008275FF"/>
    <w:rsid w:val="00827A02"/>
    <w:rsid w:val="00827AC6"/>
    <w:rsid w:val="008306DD"/>
    <w:rsid w:val="00830D89"/>
    <w:rsid w:val="00831C82"/>
    <w:rsid w:val="00831CD5"/>
    <w:rsid w:val="00831DBB"/>
    <w:rsid w:val="00831F1D"/>
    <w:rsid w:val="00831F92"/>
    <w:rsid w:val="0083264E"/>
    <w:rsid w:val="0083286B"/>
    <w:rsid w:val="008328D4"/>
    <w:rsid w:val="00832AF7"/>
    <w:rsid w:val="00833AF6"/>
    <w:rsid w:val="008340B1"/>
    <w:rsid w:val="00835323"/>
    <w:rsid w:val="00835E21"/>
    <w:rsid w:val="00836571"/>
    <w:rsid w:val="008369C1"/>
    <w:rsid w:val="00836C89"/>
    <w:rsid w:val="008374EF"/>
    <w:rsid w:val="00837571"/>
    <w:rsid w:val="00837A54"/>
    <w:rsid w:val="00837A79"/>
    <w:rsid w:val="00837CE4"/>
    <w:rsid w:val="00840306"/>
    <w:rsid w:val="0084065B"/>
    <w:rsid w:val="00840B6A"/>
    <w:rsid w:val="00840D70"/>
    <w:rsid w:val="0084188F"/>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8AF"/>
    <w:rsid w:val="008468DC"/>
    <w:rsid w:val="00846CF7"/>
    <w:rsid w:val="00846E7C"/>
    <w:rsid w:val="00847C20"/>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56B"/>
    <w:rsid w:val="00860A24"/>
    <w:rsid w:val="00861513"/>
    <w:rsid w:val="008617A3"/>
    <w:rsid w:val="00862283"/>
    <w:rsid w:val="00862D16"/>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7CF"/>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A12"/>
    <w:rsid w:val="008955B0"/>
    <w:rsid w:val="0089588C"/>
    <w:rsid w:val="00895B16"/>
    <w:rsid w:val="00896194"/>
    <w:rsid w:val="008964F2"/>
    <w:rsid w:val="008969E5"/>
    <w:rsid w:val="00897517"/>
    <w:rsid w:val="00897C04"/>
    <w:rsid w:val="008A007F"/>
    <w:rsid w:val="008A0472"/>
    <w:rsid w:val="008A0A94"/>
    <w:rsid w:val="008A0ACC"/>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2F"/>
    <w:rsid w:val="008A6DE0"/>
    <w:rsid w:val="008A77AE"/>
    <w:rsid w:val="008A7A44"/>
    <w:rsid w:val="008A7BE7"/>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604"/>
    <w:rsid w:val="008B7AB7"/>
    <w:rsid w:val="008B7C2A"/>
    <w:rsid w:val="008C1847"/>
    <w:rsid w:val="008C1F20"/>
    <w:rsid w:val="008C25C7"/>
    <w:rsid w:val="008C5157"/>
    <w:rsid w:val="008C6367"/>
    <w:rsid w:val="008C6682"/>
    <w:rsid w:val="008C6B45"/>
    <w:rsid w:val="008C7176"/>
    <w:rsid w:val="008C72EB"/>
    <w:rsid w:val="008C76B2"/>
    <w:rsid w:val="008D02A5"/>
    <w:rsid w:val="008D0FA5"/>
    <w:rsid w:val="008D12AC"/>
    <w:rsid w:val="008D15E0"/>
    <w:rsid w:val="008D2436"/>
    <w:rsid w:val="008D2F94"/>
    <w:rsid w:val="008D2F97"/>
    <w:rsid w:val="008D355C"/>
    <w:rsid w:val="008D3585"/>
    <w:rsid w:val="008D35A2"/>
    <w:rsid w:val="008D39A4"/>
    <w:rsid w:val="008D5152"/>
    <w:rsid w:val="008D54D7"/>
    <w:rsid w:val="008D5D70"/>
    <w:rsid w:val="008D65EA"/>
    <w:rsid w:val="008D6B5C"/>
    <w:rsid w:val="008E0335"/>
    <w:rsid w:val="008E0C51"/>
    <w:rsid w:val="008E0FFB"/>
    <w:rsid w:val="008E1125"/>
    <w:rsid w:val="008E14D7"/>
    <w:rsid w:val="008E26E8"/>
    <w:rsid w:val="008E3C90"/>
    <w:rsid w:val="008E4106"/>
    <w:rsid w:val="008E4C27"/>
    <w:rsid w:val="008E4EF8"/>
    <w:rsid w:val="008E6BC0"/>
    <w:rsid w:val="008E73FA"/>
    <w:rsid w:val="008F0254"/>
    <w:rsid w:val="008F09FF"/>
    <w:rsid w:val="008F0BE9"/>
    <w:rsid w:val="008F104E"/>
    <w:rsid w:val="008F116E"/>
    <w:rsid w:val="008F123E"/>
    <w:rsid w:val="008F15E6"/>
    <w:rsid w:val="008F2ABF"/>
    <w:rsid w:val="008F2E62"/>
    <w:rsid w:val="008F3D40"/>
    <w:rsid w:val="008F3FE2"/>
    <w:rsid w:val="008F52B4"/>
    <w:rsid w:val="008F53E6"/>
    <w:rsid w:val="008F57F5"/>
    <w:rsid w:val="008F5B12"/>
    <w:rsid w:val="008F5DB6"/>
    <w:rsid w:val="008F631F"/>
    <w:rsid w:val="008F633D"/>
    <w:rsid w:val="008F6AEF"/>
    <w:rsid w:val="008F6BC3"/>
    <w:rsid w:val="008F6D7E"/>
    <w:rsid w:val="008F78B7"/>
    <w:rsid w:val="008F79E5"/>
    <w:rsid w:val="008F7B15"/>
    <w:rsid w:val="008F7CE9"/>
    <w:rsid w:val="008F7D5C"/>
    <w:rsid w:val="00900426"/>
    <w:rsid w:val="00901DC3"/>
    <w:rsid w:val="00902415"/>
    <w:rsid w:val="0090281E"/>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0CD3"/>
    <w:rsid w:val="00911211"/>
    <w:rsid w:val="009133EF"/>
    <w:rsid w:val="0091353B"/>
    <w:rsid w:val="00913E16"/>
    <w:rsid w:val="00914236"/>
    <w:rsid w:val="00914393"/>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2055"/>
    <w:rsid w:val="0093210C"/>
    <w:rsid w:val="009336CD"/>
    <w:rsid w:val="00933771"/>
    <w:rsid w:val="00933AC4"/>
    <w:rsid w:val="00933CD5"/>
    <w:rsid w:val="009353BB"/>
    <w:rsid w:val="00935E78"/>
    <w:rsid w:val="00935EDD"/>
    <w:rsid w:val="00935FD6"/>
    <w:rsid w:val="0093725B"/>
    <w:rsid w:val="009401B8"/>
    <w:rsid w:val="009401D9"/>
    <w:rsid w:val="00940976"/>
    <w:rsid w:val="009416B9"/>
    <w:rsid w:val="009416BA"/>
    <w:rsid w:val="00941B28"/>
    <w:rsid w:val="00941ED7"/>
    <w:rsid w:val="00942461"/>
    <w:rsid w:val="00942518"/>
    <w:rsid w:val="00942A88"/>
    <w:rsid w:val="00942DBE"/>
    <w:rsid w:val="00942E59"/>
    <w:rsid w:val="00943192"/>
    <w:rsid w:val="009433B5"/>
    <w:rsid w:val="009437EA"/>
    <w:rsid w:val="00943C69"/>
    <w:rsid w:val="00943DB9"/>
    <w:rsid w:val="009440F2"/>
    <w:rsid w:val="00944DE1"/>
    <w:rsid w:val="00944E58"/>
    <w:rsid w:val="00945190"/>
    <w:rsid w:val="00945494"/>
    <w:rsid w:val="00946799"/>
    <w:rsid w:val="009468AD"/>
    <w:rsid w:val="009472ED"/>
    <w:rsid w:val="009475D8"/>
    <w:rsid w:val="00947CE4"/>
    <w:rsid w:val="00950BD9"/>
    <w:rsid w:val="00950C34"/>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06D6"/>
    <w:rsid w:val="00971152"/>
    <w:rsid w:val="009728F3"/>
    <w:rsid w:val="00972AE3"/>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875"/>
    <w:rsid w:val="00984AEF"/>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3E"/>
    <w:rsid w:val="00993CA3"/>
    <w:rsid w:val="00994650"/>
    <w:rsid w:val="00994C77"/>
    <w:rsid w:val="00994C93"/>
    <w:rsid w:val="0099608D"/>
    <w:rsid w:val="00996E73"/>
    <w:rsid w:val="0099771A"/>
    <w:rsid w:val="009A080D"/>
    <w:rsid w:val="009A085A"/>
    <w:rsid w:val="009A0959"/>
    <w:rsid w:val="009A0C85"/>
    <w:rsid w:val="009A0DEB"/>
    <w:rsid w:val="009A0F78"/>
    <w:rsid w:val="009A1456"/>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628"/>
    <w:rsid w:val="009B399B"/>
    <w:rsid w:val="009B40BA"/>
    <w:rsid w:val="009B4317"/>
    <w:rsid w:val="009B4AD5"/>
    <w:rsid w:val="009B4E1C"/>
    <w:rsid w:val="009B588D"/>
    <w:rsid w:val="009B5B64"/>
    <w:rsid w:val="009B5BF5"/>
    <w:rsid w:val="009B64E2"/>
    <w:rsid w:val="009B6576"/>
    <w:rsid w:val="009B723B"/>
    <w:rsid w:val="009B7989"/>
    <w:rsid w:val="009B79E0"/>
    <w:rsid w:val="009B7AC0"/>
    <w:rsid w:val="009B7F55"/>
    <w:rsid w:val="009B7FBA"/>
    <w:rsid w:val="009B7FCC"/>
    <w:rsid w:val="009C06B6"/>
    <w:rsid w:val="009C0B29"/>
    <w:rsid w:val="009C1184"/>
    <w:rsid w:val="009C148A"/>
    <w:rsid w:val="009C1557"/>
    <w:rsid w:val="009C1899"/>
    <w:rsid w:val="009C1B15"/>
    <w:rsid w:val="009C1D66"/>
    <w:rsid w:val="009C1E6F"/>
    <w:rsid w:val="009C20AB"/>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3EE"/>
    <w:rsid w:val="009D24AB"/>
    <w:rsid w:val="009D24F5"/>
    <w:rsid w:val="009D2E26"/>
    <w:rsid w:val="009D33C5"/>
    <w:rsid w:val="009D3799"/>
    <w:rsid w:val="009D3EEF"/>
    <w:rsid w:val="009D3FD0"/>
    <w:rsid w:val="009D47EE"/>
    <w:rsid w:val="009D5230"/>
    <w:rsid w:val="009D55F9"/>
    <w:rsid w:val="009D5C49"/>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561D"/>
    <w:rsid w:val="009E5925"/>
    <w:rsid w:val="009E68A8"/>
    <w:rsid w:val="009E6EC3"/>
    <w:rsid w:val="009E78A1"/>
    <w:rsid w:val="009E7DD5"/>
    <w:rsid w:val="009F0753"/>
    <w:rsid w:val="009F1857"/>
    <w:rsid w:val="009F19E6"/>
    <w:rsid w:val="009F20B9"/>
    <w:rsid w:val="009F2573"/>
    <w:rsid w:val="009F47AA"/>
    <w:rsid w:val="009F491E"/>
    <w:rsid w:val="009F4B13"/>
    <w:rsid w:val="009F64F8"/>
    <w:rsid w:val="009F687F"/>
    <w:rsid w:val="009F6B4A"/>
    <w:rsid w:val="009F6E4A"/>
    <w:rsid w:val="009F736E"/>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1D18"/>
    <w:rsid w:val="00A1302E"/>
    <w:rsid w:val="00A130EF"/>
    <w:rsid w:val="00A13EF8"/>
    <w:rsid w:val="00A142A5"/>
    <w:rsid w:val="00A1462E"/>
    <w:rsid w:val="00A146F0"/>
    <w:rsid w:val="00A14781"/>
    <w:rsid w:val="00A1519D"/>
    <w:rsid w:val="00A1590D"/>
    <w:rsid w:val="00A159C3"/>
    <w:rsid w:val="00A15CAD"/>
    <w:rsid w:val="00A15EED"/>
    <w:rsid w:val="00A15F80"/>
    <w:rsid w:val="00A1605F"/>
    <w:rsid w:val="00A164CA"/>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7A23"/>
    <w:rsid w:val="00A3020B"/>
    <w:rsid w:val="00A30220"/>
    <w:rsid w:val="00A30D98"/>
    <w:rsid w:val="00A31889"/>
    <w:rsid w:val="00A32159"/>
    <w:rsid w:val="00A341CB"/>
    <w:rsid w:val="00A34367"/>
    <w:rsid w:val="00A343D4"/>
    <w:rsid w:val="00A34D6B"/>
    <w:rsid w:val="00A34F28"/>
    <w:rsid w:val="00A35140"/>
    <w:rsid w:val="00A3588D"/>
    <w:rsid w:val="00A35F6D"/>
    <w:rsid w:val="00A36144"/>
    <w:rsid w:val="00A364E4"/>
    <w:rsid w:val="00A36813"/>
    <w:rsid w:val="00A36C40"/>
    <w:rsid w:val="00A37044"/>
    <w:rsid w:val="00A37081"/>
    <w:rsid w:val="00A37500"/>
    <w:rsid w:val="00A379A6"/>
    <w:rsid w:val="00A37EB1"/>
    <w:rsid w:val="00A40BCA"/>
    <w:rsid w:val="00A40F20"/>
    <w:rsid w:val="00A415FC"/>
    <w:rsid w:val="00A41A03"/>
    <w:rsid w:val="00A41D46"/>
    <w:rsid w:val="00A41E39"/>
    <w:rsid w:val="00A42039"/>
    <w:rsid w:val="00A424DD"/>
    <w:rsid w:val="00A43049"/>
    <w:rsid w:val="00A43343"/>
    <w:rsid w:val="00A44A9B"/>
    <w:rsid w:val="00A44D06"/>
    <w:rsid w:val="00A450A4"/>
    <w:rsid w:val="00A45697"/>
    <w:rsid w:val="00A45A27"/>
    <w:rsid w:val="00A46005"/>
    <w:rsid w:val="00A465DF"/>
    <w:rsid w:val="00A46B58"/>
    <w:rsid w:val="00A4785C"/>
    <w:rsid w:val="00A50432"/>
    <w:rsid w:val="00A505DA"/>
    <w:rsid w:val="00A51674"/>
    <w:rsid w:val="00A51878"/>
    <w:rsid w:val="00A51C30"/>
    <w:rsid w:val="00A520D2"/>
    <w:rsid w:val="00A52AD6"/>
    <w:rsid w:val="00A52BFB"/>
    <w:rsid w:val="00A531F0"/>
    <w:rsid w:val="00A534C1"/>
    <w:rsid w:val="00A53921"/>
    <w:rsid w:val="00A53EA3"/>
    <w:rsid w:val="00A53F4D"/>
    <w:rsid w:val="00A546A4"/>
    <w:rsid w:val="00A54F78"/>
    <w:rsid w:val="00A551CE"/>
    <w:rsid w:val="00A55700"/>
    <w:rsid w:val="00A55908"/>
    <w:rsid w:val="00A5638D"/>
    <w:rsid w:val="00A57938"/>
    <w:rsid w:val="00A57F40"/>
    <w:rsid w:val="00A57F5C"/>
    <w:rsid w:val="00A6048D"/>
    <w:rsid w:val="00A60C36"/>
    <w:rsid w:val="00A60DE3"/>
    <w:rsid w:val="00A6126B"/>
    <w:rsid w:val="00A6126D"/>
    <w:rsid w:val="00A612D8"/>
    <w:rsid w:val="00A61501"/>
    <w:rsid w:val="00A616C8"/>
    <w:rsid w:val="00A6184B"/>
    <w:rsid w:val="00A61D2B"/>
    <w:rsid w:val="00A62B2C"/>
    <w:rsid w:val="00A62FB0"/>
    <w:rsid w:val="00A63038"/>
    <w:rsid w:val="00A64805"/>
    <w:rsid w:val="00A65319"/>
    <w:rsid w:val="00A658F2"/>
    <w:rsid w:val="00A66441"/>
    <w:rsid w:val="00A66D9B"/>
    <w:rsid w:val="00A6700A"/>
    <w:rsid w:val="00A677B9"/>
    <w:rsid w:val="00A705E0"/>
    <w:rsid w:val="00A707A9"/>
    <w:rsid w:val="00A70C76"/>
    <w:rsid w:val="00A71786"/>
    <w:rsid w:val="00A717EF"/>
    <w:rsid w:val="00A71884"/>
    <w:rsid w:val="00A71ACE"/>
    <w:rsid w:val="00A722F8"/>
    <w:rsid w:val="00A73173"/>
    <w:rsid w:val="00A731DF"/>
    <w:rsid w:val="00A732A0"/>
    <w:rsid w:val="00A733BB"/>
    <w:rsid w:val="00A7341A"/>
    <w:rsid w:val="00A737EF"/>
    <w:rsid w:val="00A7394D"/>
    <w:rsid w:val="00A73A14"/>
    <w:rsid w:val="00A73B59"/>
    <w:rsid w:val="00A74080"/>
    <w:rsid w:val="00A7456D"/>
    <w:rsid w:val="00A7497E"/>
    <w:rsid w:val="00A74ABB"/>
    <w:rsid w:val="00A75980"/>
    <w:rsid w:val="00A7665D"/>
    <w:rsid w:val="00A77D78"/>
    <w:rsid w:val="00A77DAA"/>
    <w:rsid w:val="00A800C1"/>
    <w:rsid w:val="00A80301"/>
    <w:rsid w:val="00A80C04"/>
    <w:rsid w:val="00A82D50"/>
    <w:rsid w:val="00A82E3A"/>
    <w:rsid w:val="00A8346F"/>
    <w:rsid w:val="00A83821"/>
    <w:rsid w:val="00A84634"/>
    <w:rsid w:val="00A8469A"/>
    <w:rsid w:val="00A8482B"/>
    <w:rsid w:val="00A84C52"/>
    <w:rsid w:val="00A85215"/>
    <w:rsid w:val="00A85F9E"/>
    <w:rsid w:val="00A86005"/>
    <w:rsid w:val="00A8618E"/>
    <w:rsid w:val="00A86314"/>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A65"/>
    <w:rsid w:val="00A93DBB"/>
    <w:rsid w:val="00A941F5"/>
    <w:rsid w:val="00A949EC"/>
    <w:rsid w:val="00A95571"/>
    <w:rsid w:val="00A956F1"/>
    <w:rsid w:val="00A95A0F"/>
    <w:rsid w:val="00A95FFC"/>
    <w:rsid w:val="00A9653D"/>
    <w:rsid w:val="00A96558"/>
    <w:rsid w:val="00A97316"/>
    <w:rsid w:val="00A975FF"/>
    <w:rsid w:val="00A97CA9"/>
    <w:rsid w:val="00A97DB5"/>
    <w:rsid w:val="00AA0737"/>
    <w:rsid w:val="00AA10D4"/>
    <w:rsid w:val="00AA15BF"/>
    <w:rsid w:val="00AA1BA1"/>
    <w:rsid w:val="00AA242C"/>
    <w:rsid w:val="00AA25E7"/>
    <w:rsid w:val="00AA2C17"/>
    <w:rsid w:val="00AA3698"/>
    <w:rsid w:val="00AA3817"/>
    <w:rsid w:val="00AA4BA5"/>
    <w:rsid w:val="00AA522E"/>
    <w:rsid w:val="00AA5A3A"/>
    <w:rsid w:val="00AA70FF"/>
    <w:rsid w:val="00AA7156"/>
    <w:rsid w:val="00AA71E7"/>
    <w:rsid w:val="00AA7346"/>
    <w:rsid w:val="00AA7E67"/>
    <w:rsid w:val="00AB0896"/>
    <w:rsid w:val="00AB0DC6"/>
    <w:rsid w:val="00AB1191"/>
    <w:rsid w:val="00AB1592"/>
    <w:rsid w:val="00AB23EE"/>
    <w:rsid w:val="00AB2500"/>
    <w:rsid w:val="00AB3804"/>
    <w:rsid w:val="00AB4503"/>
    <w:rsid w:val="00AB5044"/>
    <w:rsid w:val="00AB5387"/>
    <w:rsid w:val="00AB5A19"/>
    <w:rsid w:val="00AB5B24"/>
    <w:rsid w:val="00AB5D1A"/>
    <w:rsid w:val="00AB61A4"/>
    <w:rsid w:val="00AB6584"/>
    <w:rsid w:val="00AB7168"/>
    <w:rsid w:val="00AB787F"/>
    <w:rsid w:val="00AB7CE1"/>
    <w:rsid w:val="00AB7F32"/>
    <w:rsid w:val="00AC027C"/>
    <w:rsid w:val="00AC05C6"/>
    <w:rsid w:val="00AC0C7B"/>
    <w:rsid w:val="00AC1F1C"/>
    <w:rsid w:val="00AC2566"/>
    <w:rsid w:val="00AC2A56"/>
    <w:rsid w:val="00AC2E0A"/>
    <w:rsid w:val="00AC3BF4"/>
    <w:rsid w:val="00AC400A"/>
    <w:rsid w:val="00AC4A3A"/>
    <w:rsid w:val="00AC5A83"/>
    <w:rsid w:val="00AC5D59"/>
    <w:rsid w:val="00AC5F6C"/>
    <w:rsid w:val="00AC6088"/>
    <w:rsid w:val="00AC6ABA"/>
    <w:rsid w:val="00AC72DB"/>
    <w:rsid w:val="00AD07E7"/>
    <w:rsid w:val="00AD0A3A"/>
    <w:rsid w:val="00AD12C5"/>
    <w:rsid w:val="00AD168F"/>
    <w:rsid w:val="00AD19C9"/>
    <w:rsid w:val="00AD291F"/>
    <w:rsid w:val="00AD3D39"/>
    <w:rsid w:val="00AD46AE"/>
    <w:rsid w:val="00AD5010"/>
    <w:rsid w:val="00AD56CA"/>
    <w:rsid w:val="00AD6267"/>
    <w:rsid w:val="00AD67F6"/>
    <w:rsid w:val="00AD683D"/>
    <w:rsid w:val="00AD6ABB"/>
    <w:rsid w:val="00AD7851"/>
    <w:rsid w:val="00AD7E5A"/>
    <w:rsid w:val="00AE092E"/>
    <w:rsid w:val="00AE0959"/>
    <w:rsid w:val="00AE09FA"/>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EAD"/>
    <w:rsid w:val="00AF10EE"/>
    <w:rsid w:val="00AF111D"/>
    <w:rsid w:val="00AF116A"/>
    <w:rsid w:val="00AF1299"/>
    <w:rsid w:val="00AF309C"/>
    <w:rsid w:val="00AF31F7"/>
    <w:rsid w:val="00AF32B6"/>
    <w:rsid w:val="00AF330E"/>
    <w:rsid w:val="00AF35A8"/>
    <w:rsid w:val="00AF4143"/>
    <w:rsid w:val="00AF465F"/>
    <w:rsid w:val="00AF4CB5"/>
    <w:rsid w:val="00AF517E"/>
    <w:rsid w:val="00AF5340"/>
    <w:rsid w:val="00AF5C65"/>
    <w:rsid w:val="00AF6908"/>
    <w:rsid w:val="00AF6EDD"/>
    <w:rsid w:val="00AF754B"/>
    <w:rsid w:val="00B0003F"/>
    <w:rsid w:val="00B006A2"/>
    <w:rsid w:val="00B00987"/>
    <w:rsid w:val="00B01A73"/>
    <w:rsid w:val="00B02B2B"/>
    <w:rsid w:val="00B03187"/>
    <w:rsid w:val="00B033EC"/>
    <w:rsid w:val="00B03534"/>
    <w:rsid w:val="00B03B4E"/>
    <w:rsid w:val="00B04C9E"/>
    <w:rsid w:val="00B06222"/>
    <w:rsid w:val="00B06365"/>
    <w:rsid w:val="00B0677F"/>
    <w:rsid w:val="00B068B0"/>
    <w:rsid w:val="00B072ED"/>
    <w:rsid w:val="00B07AAA"/>
    <w:rsid w:val="00B10F28"/>
    <w:rsid w:val="00B1159C"/>
    <w:rsid w:val="00B11E57"/>
    <w:rsid w:val="00B12A4E"/>
    <w:rsid w:val="00B130FB"/>
    <w:rsid w:val="00B131E3"/>
    <w:rsid w:val="00B13352"/>
    <w:rsid w:val="00B140C6"/>
    <w:rsid w:val="00B153C2"/>
    <w:rsid w:val="00B1580C"/>
    <w:rsid w:val="00B15BC4"/>
    <w:rsid w:val="00B15C24"/>
    <w:rsid w:val="00B16038"/>
    <w:rsid w:val="00B163BE"/>
    <w:rsid w:val="00B16833"/>
    <w:rsid w:val="00B16B11"/>
    <w:rsid w:val="00B17030"/>
    <w:rsid w:val="00B1743A"/>
    <w:rsid w:val="00B176C8"/>
    <w:rsid w:val="00B17726"/>
    <w:rsid w:val="00B17880"/>
    <w:rsid w:val="00B17E65"/>
    <w:rsid w:val="00B20EF1"/>
    <w:rsid w:val="00B2141A"/>
    <w:rsid w:val="00B21952"/>
    <w:rsid w:val="00B21F98"/>
    <w:rsid w:val="00B22A2A"/>
    <w:rsid w:val="00B230A6"/>
    <w:rsid w:val="00B233E5"/>
    <w:rsid w:val="00B23EC7"/>
    <w:rsid w:val="00B23FAB"/>
    <w:rsid w:val="00B24162"/>
    <w:rsid w:val="00B243B8"/>
    <w:rsid w:val="00B24F2D"/>
    <w:rsid w:val="00B254F1"/>
    <w:rsid w:val="00B2563A"/>
    <w:rsid w:val="00B25F10"/>
    <w:rsid w:val="00B26947"/>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51B6"/>
    <w:rsid w:val="00B35392"/>
    <w:rsid w:val="00B35D29"/>
    <w:rsid w:val="00B37487"/>
    <w:rsid w:val="00B376B1"/>
    <w:rsid w:val="00B37792"/>
    <w:rsid w:val="00B4005C"/>
    <w:rsid w:val="00B40770"/>
    <w:rsid w:val="00B40DC0"/>
    <w:rsid w:val="00B41486"/>
    <w:rsid w:val="00B414E5"/>
    <w:rsid w:val="00B41909"/>
    <w:rsid w:val="00B4276E"/>
    <w:rsid w:val="00B42CC0"/>
    <w:rsid w:val="00B42FD0"/>
    <w:rsid w:val="00B435D6"/>
    <w:rsid w:val="00B43BA9"/>
    <w:rsid w:val="00B43CE0"/>
    <w:rsid w:val="00B4450B"/>
    <w:rsid w:val="00B459C9"/>
    <w:rsid w:val="00B46D0B"/>
    <w:rsid w:val="00B4713E"/>
    <w:rsid w:val="00B477B2"/>
    <w:rsid w:val="00B479C1"/>
    <w:rsid w:val="00B47E42"/>
    <w:rsid w:val="00B50702"/>
    <w:rsid w:val="00B507C3"/>
    <w:rsid w:val="00B51368"/>
    <w:rsid w:val="00B51AB9"/>
    <w:rsid w:val="00B51DDB"/>
    <w:rsid w:val="00B52874"/>
    <w:rsid w:val="00B52DAB"/>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276E"/>
    <w:rsid w:val="00B631F1"/>
    <w:rsid w:val="00B64B0C"/>
    <w:rsid w:val="00B656AF"/>
    <w:rsid w:val="00B65795"/>
    <w:rsid w:val="00B66867"/>
    <w:rsid w:val="00B66EF8"/>
    <w:rsid w:val="00B6758C"/>
    <w:rsid w:val="00B675CD"/>
    <w:rsid w:val="00B67BB4"/>
    <w:rsid w:val="00B67C72"/>
    <w:rsid w:val="00B71548"/>
    <w:rsid w:val="00B7188B"/>
    <w:rsid w:val="00B718E3"/>
    <w:rsid w:val="00B71A7D"/>
    <w:rsid w:val="00B72000"/>
    <w:rsid w:val="00B72846"/>
    <w:rsid w:val="00B72901"/>
    <w:rsid w:val="00B73D41"/>
    <w:rsid w:val="00B73FD6"/>
    <w:rsid w:val="00B75208"/>
    <w:rsid w:val="00B757A7"/>
    <w:rsid w:val="00B75DA6"/>
    <w:rsid w:val="00B761F3"/>
    <w:rsid w:val="00B762A4"/>
    <w:rsid w:val="00B76328"/>
    <w:rsid w:val="00B773C0"/>
    <w:rsid w:val="00B80ABC"/>
    <w:rsid w:val="00B80B8A"/>
    <w:rsid w:val="00B80FDA"/>
    <w:rsid w:val="00B8189D"/>
    <w:rsid w:val="00B81F58"/>
    <w:rsid w:val="00B82459"/>
    <w:rsid w:val="00B82780"/>
    <w:rsid w:val="00B8278E"/>
    <w:rsid w:val="00B82C5C"/>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4FD5"/>
    <w:rsid w:val="00B9542F"/>
    <w:rsid w:val="00B95803"/>
    <w:rsid w:val="00B95821"/>
    <w:rsid w:val="00B9584D"/>
    <w:rsid w:val="00B95FAB"/>
    <w:rsid w:val="00B96429"/>
    <w:rsid w:val="00B9655A"/>
    <w:rsid w:val="00B9776B"/>
    <w:rsid w:val="00BA06B5"/>
    <w:rsid w:val="00BA0D64"/>
    <w:rsid w:val="00BA152B"/>
    <w:rsid w:val="00BA1904"/>
    <w:rsid w:val="00BA1907"/>
    <w:rsid w:val="00BA2988"/>
    <w:rsid w:val="00BA3558"/>
    <w:rsid w:val="00BA4831"/>
    <w:rsid w:val="00BA538C"/>
    <w:rsid w:val="00BA54D7"/>
    <w:rsid w:val="00BA5878"/>
    <w:rsid w:val="00BA5A1F"/>
    <w:rsid w:val="00BA711F"/>
    <w:rsid w:val="00BA7B6F"/>
    <w:rsid w:val="00BB02C6"/>
    <w:rsid w:val="00BB053F"/>
    <w:rsid w:val="00BB0B29"/>
    <w:rsid w:val="00BB17AF"/>
    <w:rsid w:val="00BB1CA3"/>
    <w:rsid w:val="00BB262C"/>
    <w:rsid w:val="00BB367E"/>
    <w:rsid w:val="00BB4623"/>
    <w:rsid w:val="00BB4C68"/>
    <w:rsid w:val="00BB569B"/>
    <w:rsid w:val="00BB56A0"/>
    <w:rsid w:val="00BB5B27"/>
    <w:rsid w:val="00BB5D9E"/>
    <w:rsid w:val="00BB6A18"/>
    <w:rsid w:val="00BB70F5"/>
    <w:rsid w:val="00BB7178"/>
    <w:rsid w:val="00BB7274"/>
    <w:rsid w:val="00BB75EF"/>
    <w:rsid w:val="00BB7F78"/>
    <w:rsid w:val="00BC021D"/>
    <w:rsid w:val="00BC0D05"/>
    <w:rsid w:val="00BC18AC"/>
    <w:rsid w:val="00BC1FA3"/>
    <w:rsid w:val="00BC205C"/>
    <w:rsid w:val="00BC2668"/>
    <w:rsid w:val="00BC2879"/>
    <w:rsid w:val="00BC2A2B"/>
    <w:rsid w:val="00BC2D4F"/>
    <w:rsid w:val="00BC2DB2"/>
    <w:rsid w:val="00BC3A24"/>
    <w:rsid w:val="00BC3DA4"/>
    <w:rsid w:val="00BC3FA5"/>
    <w:rsid w:val="00BC486A"/>
    <w:rsid w:val="00BC509A"/>
    <w:rsid w:val="00BC509C"/>
    <w:rsid w:val="00BC62DC"/>
    <w:rsid w:val="00BC6A4E"/>
    <w:rsid w:val="00BC6CCF"/>
    <w:rsid w:val="00BC7141"/>
    <w:rsid w:val="00BC7551"/>
    <w:rsid w:val="00BC77BF"/>
    <w:rsid w:val="00BC782E"/>
    <w:rsid w:val="00BD00D6"/>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2158"/>
    <w:rsid w:val="00BE2549"/>
    <w:rsid w:val="00BE2977"/>
    <w:rsid w:val="00BE350F"/>
    <w:rsid w:val="00BE355C"/>
    <w:rsid w:val="00BE3DEC"/>
    <w:rsid w:val="00BE3FDD"/>
    <w:rsid w:val="00BE3FEB"/>
    <w:rsid w:val="00BE4693"/>
    <w:rsid w:val="00BE4A62"/>
    <w:rsid w:val="00BE57A7"/>
    <w:rsid w:val="00BE5867"/>
    <w:rsid w:val="00BE5B78"/>
    <w:rsid w:val="00BE6284"/>
    <w:rsid w:val="00BE6371"/>
    <w:rsid w:val="00BE73FC"/>
    <w:rsid w:val="00BE7CF2"/>
    <w:rsid w:val="00BF0211"/>
    <w:rsid w:val="00BF0298"/>
    <w:rsid w:val="00BF04B7"/>
    <w:rsid w:val="00BF1D6E"/>
    <w:rsid w:val="00BF1F07"/>
    <w:rsid w:val="00BF2B99"/>
    <w:rsid w:val="00BF2C97"/>
    <w:rsid w:val="00BF3185"/>
    <w:rsid w:val="00BF36F3"/>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CFB"/>
    <w:rsid w:val="00C02FF6"/>
    <w:rsid w:val="00C03423"/>
    <w:rsid w:val="00C0377B"/>
    <w:rsid w:val="00C038CF"/>
    <w:rsid w:val="00C039C9"/>
    <w:rsid w:val="00C03A4E"/>
    <w:rsid w:val="00C03BE0"/>
    <w:rsid w:val="00C04381"/>
    <w:rsid w:val="00C057DC"/>
    <w:rsid w:val="00C057F1"/>
    <w:rsid w:val="00C05E56"/>
    <w:rsid w:val="00C05F8A"/>
    <w:rsid w:val="00C06350"/>
    <w:rsid w:val="00C067A6"/>
    <w:rsid w:val="00C0681C"/>
    <w:rsid w:val="00C06D28"/>
    <w:rsid w:val="00C071BB"/>
    <w:rsid w:val="00C071D5"/>
    <w:rsid w:val="00C078DD"/>
    <w:rsid w:val="00C07F78"/>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395"/>
    <w:rsid w:val="00C33795"/>
    <w:rsid w:val="00C3458B"/>
    <w:rsid w:val="00C346A0"/>
    <w:rsid w:val="00C34750"/>
    <w:rsid w:val="00C3510C"/>
    <w:rsid w:val="00C35A63"/>
    <w:rsid w:val="00C370BF"/>
    <w:rsid w:val="00C37A47"/>
    <w:rsid w:val="00C40125"/>
    <w:rsid w:val="00C40398"/>
    <w:rsid w:val="00C40D09"/>
    <w:rsid w:val="00C410A7"/>
    <w:rsid w:val="00C421B2"/>
    <w:rsid w:val="00C421ED"/>
    <w:rsid w:val="00C42554"/>
    <w:rsid w:val="00C428E6"/>
    <w:rsid w:val="00C4293A"/>
    <w:rsid w:val="00C42F2F"/>
    <w:rsid w:val="00C4405A"/>
    <w:rsid w:val="00C44D97"/>
    <w:rsid w:val="00C451E5"/>
    <w:rsid w:val="00C45704"/>
    <w:rsid w:val="00C457A2"/>
    <w:rsid w:val="00C4585A"/>
    <w:rsid w:val="00C45AE8"/>
    <w:rsid w:val="00C45B58"/>
    <w:rsid w:val="00C45BA6"/>
    <w:rsid w:val="00C45FFC"/>
    <w:rsid w:val="00C4616E"/>
    <w:rsid w:val="00C462C3"/>
    <w:rsid w:val="00C46CCB"/>
    <w:rsid w:val="00C46D24"/>
    <w:rsid w:val="00C472C5"/>
    <w:rsid w:val="00C473D8"/>
    <w:rsid w:val="00C5026C"/>
    <w:rsid w:val="00C50DFF"/>
    <w:rsid w:val="00C5105A"/>
    <w:rsid w:val="00C5132A"/>
    <w:rsid w:val="00C5168C"/>
    <w:rsid w:val="00C516D3"/>
    <w:rsid w:val="00C51D58"/>
    <w:rsid w:val="00C5302E"/>
    <w:rsid w:val="00C538F7"/>
    <w:rsid w:val="00C5395B"/>
    <w:rsid w:val="00C55DA9"/>
    <w:rsid w:val="00C56269"/>
    <w:rsid w:val="00C570D3"/>
    <w:rsid w:val="00C5743E"/>
    <w:rsid w:val="00C603AF"/>
    <w:rsid w:val="00C60A13"/>
    <w:rsid w:val="00C6105E"/>
    <w:rsid w:val="00C612E6"/>
    <w:rsid w:val="00C6134B"/>
    <w:rsid w:val="00C61B27"/>
    <w:rsid w:val="00C62BDD"/>
    <w:rsid w:val="00C63955"/>
    <w:rsid w:val="00C63B37"/>
    <w:rsid w:val="00C63B88"/>
    <w:rsid w:val="00C63CF4"/>
    <w:rsid w:val="00C63D5E"/>
    <w:rsid w:val="00C642BF"/>
    <w:rsid w:val="00C6462A"/>
    <w:rsid w:val="00C65B72"/>
    <w:rsid w:val="00C65ED2"/>
    <w:rsid w:val="00C664FB"/>
    <w:rsid w:val="00C66C15"/>
    <w:rsid w:val="00C66C3E"/>
    <w:rsid w:val="00C66E54"/>
    <w:rsid w:val="00C66F71"/>
    <w:rsid w:val="00C671F3"/>
    <w:rsid w:val="00C67283"/>
    <w:rsid w:val="00C7049A"/>
    <w:rsid w:val="00C72475"/>
    <w:rsid w:val="00C7328B"/>
    <w:rsid w:val="00C737C4"/>
    <w:rsid w:val="00C7403C"/>
    <w:rsid w:val="00C74298"/>
    <w:rsid w:val="00C75504"/>
    <w:rsid w:val="00C75B91"/>
    <w:rsid w:val="00C76649"/>
    <w:rsid w:val="00C772C4"/>
    <w:rsid w:val="00C77CCD"/>
    <w:rsid w:val="00C80B99"/>
    <w:rsid w:val="00C80E38"/>
    <w:rsid w:val="00C81B8B"/>
    <w:rsid w:val="00C83135"/>
    <w:rsid w:val="00C83274"/>
    <w:rsid w:val="00C837E1"/>
    <w:rsid w:val="00C84714"/>
    <w:rsid w:val="00C84813"/>
    <w:rsid w:val="00C85ED7"/>
    <w:rsid w:val="00C86832"/>
    <w:rsid w:val="00C86D4A"/>
    <w:rsid w:val="00C8747E"/>
    <w:rsid w:val="00C879F3"/>
    <w:rsid w:val="00C87CE6"/>
    <w:rsid w:val="00C87F22"/>
    <w:rsid w:val="00C91B0A"/>
    <w:rsid w:val="00C92783"/>
    <w:rsid w:val="00C92A52"/>
    <w:rsid w:val="00C92E68"/>
    <w:rsid w:val="00C93331"/>
    <w:rsid w:val="00C93843"/>
    <w:rsid w:val="00C93AF9"/>
    <w:rsid w:val="00C93F51"/>
    <w:rsid w:val="00C93FB9"/>
    <w:rsid w:val="00C94050"/>
    <w:rsid w:val="00C95276"/>
    <w:rsid w:val="00C9540A"/>
    <w:rsid w:val="00C95521"/>
    <w:rsid w:val="00C9591D"/>
    <w:rsid w:val="00C95B7B"/>
    <w:rsid w:val="00C95CD4"/>
    <w:rsid w:val="00C95D36"/>
    <w:rsid w:val="00C95FE6"/>
    <w:rsid w:val="00C960FF"/>
    <w:rsid w:val="00C96C03"/>
    <w:rsid w:val="00C973D2"/>
    <w:rsid w:val="00CA021D"/>
    <w:rsid w:val="00CA0683"/>
    <w:rsid w:val="00CA19B6"/>
    <w:rsid w:val="00CA1A32"/>
    <w:rsid w:val="00CA248A"/>
    <w:rsid w:val="00CA3AD8"/>
    <w:rsid w:val="00CA4399"/>
    <w:rsid w:val="00CA4552"/>
    <w:rsid w:val="00CA5679"/>
    <w:rsid w:val="00CA6FDC"/>
    <w:rsid w:val="00CA70F7"/>
    <w:rsid w:val="00CA7A01"/>
    <w:rsid w:val="00CB050F"/>
    <w:rsid w:val="00CB0B28"/>
    <w:rsid w:val="00CB12CC"/>
    <w:rsid w:val="00CB133E"/>
    <w:rsid w:val="00CB15A5"/>
    <w:rsid w:val="00CB2623"/>
    <w:rsid w:val="00CB3DDD"/>
    <w:rsid w:val="00CB40FA"/>
    <w:rsid w:val="00CB4199"/>
    <w:rsid w:val="00CB43BA"/>
    <w:rsid w:val="00CB5B94"/>
    <w:rsid w:val="00CB5FF0"/>
    <w:rsid w:val="00CB6D1B"/>
    <w:rsid w:val="00CB6E5D"/>
    <w:rsid w:val="00CB7373"/>
    <w:rsid w:val="00CB76E1"/>
    <w:rsid w:val="00CB7EBC"/>
    <w:rsid w:val="00CB7EE6"/>
    <w:rsid w:val="00CC0590"/>
    <w:rsid w:val="00CC0FF5"/>
    <w:rsid w:val="00CC12FD"/>
    <w:rsid w:val="00CC1E87"/>
    <w:rsid w:val="00CC41B5"/>
    <w:rsid w:val="00CC463E"/>
    <w:rsid w:val="00CC4C14"/>
    <w:rsid w:val="00CC567C"/>
    <w:rsid w:val="00CC612D"/>
    <w:rsid w:val="00CC61AD"/>
    <w:rsid w:val="00CC7734"/>
    <w:rsid w:val="00CC7FBA"/>
    <w:rsid w:val="00CD0774"/>
    <w:rsid w:val="00CD0C8D"/>
    <w:rsid w:val="00CD0FD1"/>
    <w:rsid w:val="00CD0FE1"/>
    <w:rsid w:val="00CD1427"/>
    <w:rsid w:val="00CD19F5"/>
    <w:rsid w:val="00CD2002"/>
    <w:rsid w:val="00CD261A"/>
    <w:rsid w:val="00CD2A03"/>
    <w:rsid w:val="00CD3548"/>
    <w:rsid w:val="00CD36C1"/>
    <w:rsid w:val="00CD3D03"/>
    <w:rsid w:val="00CD3FB5"/>
    <w:rsid w:val="00CD40F1"/>
    <w:rsid w:val="00CD4238"/>
    <w:rsid w:val="00CD456B"/>
    <w:rsid w:val="00CD4B8D"/>
    <w:rsid w:val="00CD4D80"/>
    <w:rsid w:val="00CD58DE"/>
    <w:rsid w:val="00CD6B1B"/>
    <w:rsid w:val="00CE0FFF"/>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8BC"/>
    <w:rsid w:val="00CF3EEF"/>
    <w:rsid w:val="00CF43D1"/>
    <w:rsid w:val="00CF4915"/>
    <w:rsid w:val="00CF49BF"/>
    <w:rsid w:val="00CF4C0A"/>
    <w:rsid w:val="00CF4CB5"/>
    <w:rsid w:val="00CF4D9D"/>
    <w:rsid w:val="00CF4E43"/>
    <w:rsid w:val="00CF5858"/>
    <w:rsid w:val="00CF5A29"/>
    <w:rsid w:val="00CF5F6C"/>
    <w:rsid w:val="00CF6417"/>
    <w:rsid w:val="00CF65C5"/>
    <w:rsid w:val="00CF6B0E"/>
    <w:rsid w:val="00CF6D6B"/>
    <w:rsid w:val="00CF6D8E"/>
    <w:rsid w:val="00CF6DA6"/>
    <w:rsid w:val="00CF6DD4"/>
    <w:rsid w:val="00CF711E"/>
    <w:rsid w:val="00CF7240"/>
    <w:rsid w:val="00D0055A"/>
    <w:rsid w:val="00D0064A"/>
    <w:rsid w:val="00D01283"/>
    <w:rsid w:val="00D01F7B"/>
    <w:rsid w:val="00D02004"/>
    <w:rsid w:val="00D023ED"/>
    <w:rsid w:val="00D02939"/>
    <w:rsid w:val="00D02BD2"/>
    <w:rsid w:val="00D02C66"/>
    <w:rsid w:val="00D0331B"/>
    <w:rsid w:val="00D03471"/>
    <w:rsid w:val="00D039B5"/>
    <w:rsid w:val="00D05BEF"/>
    <w:rsid w:val="00D05FC2"/>
    <w:rsid w:val="00D062A3"/>
    <w:rsid w:val="00D06E98"/>
    <w:rsid w:val="00D071A9"/>
    <w:rsid w:val="00D07653"/>
    <w:rsid w:val="00D0791F"/>
    <w:rsid w:val="00D07A45"/>
    <w:rsid w:val="00D07BAC"/>
    <w:rsid w:val="00D10874"/>
    <w:rsid w:val="00D110C6"/>
    <w:rsid w:val="00D111D0"/>
    <w:rsid w:val="00D114B8"/>
    <w:rsid w:val="00D11996"/>
    <w:rsid w:val="00D11A5D"/>
    <w:rsid w:val="00D123ED"/>
    <w:rsid w:val="00D126F0"/>
    <w:rsid w:val="00D12A41"/>
    <w:rsid w:val="00D13751"/>
    <w:rsid w:val="00D13789"/>
    <w:rsid w:val="00D1402D"/>
    <w:rsid w:val="00D151E7"/>
    <w:rsid w:val="00D15932"/>
    <w:rsid w:val="00D1647F"/>
    <w:rsid w:val="00D16848"/>
    <w:rsid w:val="00D171B5"/>
    <w:rsid w:val="00D1721A"/>
    <w:rsid w:val="00D1741D"/>
    <w:rsid w:val="00D17586"/>
    <w:rsid w:val="00D1768A"/>
    <w:rsid w:val="00D17EE5"/>
    <w:rsid w:val="00D20541"/>
    <w:rsid w:val="00D20743"/>
    <w:rsid w:val="00D20966"/>
    <w:rsid w:val="00D21174"/>
    <w:rsid w:val="00D212AF"/>
    <w:rsid w:val="00D21C44"/>
    <w:rsid w:val="00D21D3F"/>
    <w:rsid w:val="00D21F2A"/>
    <w:rsid w:val="00D226CA"/>
    <w:rsid w:val="00D23BAD"/>
    <w:rsid w:val="00D23BEC"/>
    <w:rsid w:val="00D256B1"/>
    <w:rsid w:val="00D256F2"/>
    <w:rsid w:val="00D25983"/>
    <w:rsid w:val="00D26419"/>
    <w:rsid w:val="00D2702D"/>
    <w:rsid w:val="00D27248"/>
    <w:rsid w:val="00D2731E"/>
    <w:rsid w:val="00D30CCE"/>
    <w:rsid w:val="00D30DC4"/>
    <w:rsid w:val="00D31644"/>
    <w:rsid w:val="00D31858"/>
    <w:rsid w:val="00D31E7E"/>
    <w:rsid w:val="00D32679"/>
    <w:rsid w:val="00D329F0"/>
    <w:rsid w:val="00D33393"/>
    <w:rsid w:val="00D333B8"/>
    <w:rsid w:val="00D33F91"/>
    <w:rsid w:val="00D34430"/>
    <w:rsid w:val="00D350C5"/>
    <w:rsid w:val="00D355C3"/>
    <w:rsid w:val="00D35A9A"/>
    <w:rsid w:val="00D35E2E"/>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81"/>
    <w:rsid w:val="00D4366A"/>
    <w:rsid w:val="00D43772"/>
    <w:rsid w:val="00D443A2"/>
    <w:rsid w:val="00D443BE"/>
    <w:rsid w:val="00D44716"/>
    <w:rsid w:val="00D447D4"/>
    <w:rsid w:val="00D44BDC"/>
    <w:rsid w:val="00D44D03"/>
    <w:rsid w:val="00D44D8B"/>
    <w:rsid w:val="00D45211"/>
    <w:rsid w:val="00D4537A"/>
    <w:rsid w:val="00D45547"/>
    <w:rsid w:val="00D45A8D"/>
    <w:rsid w:val="00D45C10"/>
    <w:rsid w:val="00D46FD1"/>
    <w:rsid w:val="00D50527"/>
    <w:rsid w:val="00D50607"/>
    <w:rsid w:val="00D50E99"/>
    <w:rsid w:val="00D521B1"/>
    <w:rsid w:val="00D52B6F"/>
    <w:rsid w:val="00D53230"/>
    <w:rsid w:val="00D53539"/>
    <w:rsid w:val="00D53590"/>
    <w:rsid w:val="00D54E34"/>
    <w:rsid w:val="00D553B9"/>
    <w:rsid w:val="00D553C0"/>
    <w:rsid w:val="00D55A34"/>
    <w:rsid w:val="00D560A8"/>
    <w:rsid w:val="00D560E2"/>
    <w:rsid w:val="00D5649D"/>
    <w:rsid w:val="00D56E15"/>
    <w:rsid w:val="00D5701E"/>
    <w:rsid w:val="00D570B8"/>
    <w:rsid w:val="00D5775B"/>
    <w:rsid w:val="00D601DB"/>
    <w:rsid w:val="00D6080B"/>
    <w:rsid w:val="00D60EDD"/>
    <w:rsid w:val="00D60F59"/>
    <w:rsid w:val="00D6133C"/>
    <w:rsid w:val="00D61403"/>
    <w:rsid w:val="00D6174F"/>
    <w:rsid w:val="00D61C84"/>
    <w:rsid w:val="00D61F28"/>
    <w:rsid w:val="00D6246A"/>
    <w:rsid w:val="00D62671"/>
    <w:rsid w:val="00D6270B"/>
    <w:rsid w:val="00D627EE"/>
    <w:rsid w:val="00D62949"/>
    <w:rsid w:val="00D62E2C"/>
    <w:rsid w:val="00D641F7"/>
    <w:rsid w:val="00D6522A"/>
    <w:rsid w:val="00D65388"/>
    <w:rsid w:val="00D653CA"/>
    <w:rsid w:val="00D6565D"/>
    <w:rsid w:val="00D65B96"/>
    <w:rsid w:val="00D65DD4"/>
    <w:rsid w:val="00D66C69"/>
    <w:rsid w:val="00D70735"/>
    <w:rsid w:val="00D70AFE"/>
    <w:rsid w:val="00D70CDC"/>
    <w:rsid w:val="00D70E5B"/>
    <w:rsid w:val="00D7131C"/>
    <w:rsid w:val="00D71BB5"/>
    <w:rsid w:val="00D73997"/>
    <w:rsid w:val="00D749DF"/>
    <w:rsid w:val="00D75061"/>
    <w:rsid w:val="00D75B7F"/>
    <w:rsid w:val="00D7625B"/>
    <w:rsid w:val="00D763DA"/>
    <w:rsid w:val="00D76AD2"/>
    <w:rsid w:val="00D76C92"/>
    <w:rsid w:val="00D76D56"/>
    <w:rsid w:val="00D775CB"/>
    <w:rsid w:val="00D8049B"/>
    <w:rsid w:val="00D8063D"/>
    <w:rsid w:val="00D80F65"/>
    <w:rsid w:val="00D812E8"/>
    <w:rsid w:val="00D81327"/>
    <w:rsid w:val="00D81548"/>
    <w:rsid w:val="00D81D67"/>
    <w:rsid w:val="00D83147"/>
    <w:rsid w:val="00D836E2"/>
    <w:rsid w:val="00D8417F"/>
    <w:rsid w:val="00D84180"/>
    <w:rsid w:val="00D84F89"/>
    <w:rsid w:val="00D85122"/>
    <w:rsid w:val="00D86174"/>
    <w:rsid w:val="00D86C3B"/>
    <w:rsid w:val="00D86CC8"/>
    <w:rsid w:val="00D86FC5"/>
    <w:rsid w:val="00D87188"/>
    <w:rsid w:val="00D879A0"/>
    <w:rsid w:val="00D87BC9"/>
    <w:rsid w:val="00D87D48"/>
    <w:rsid w:val="00D9083C"/>
    <w:rsid w:val="00D9138F"/>
    <w:rsid w:val="00D9160C"/>
    <w:rsid w:val="00D920C1"/>
    <w:rsid w:val="00D927AB"/>
    <w:rsid w:val="00D92CEB"/>
    <w:rsid w:val="00D93202"/>
    <w:rsid w:val="00D939A3"/>
    <w:rsid w:val="00D93D9B"/>
    <w:rsid w:val="00D94046"/>
    <w:rsid w:val="00D94145"/>
    <w:rsid w:val="00D94218"/>
    <w:rsid w:val="00D94BB6"/>
    <w:rsid w:val="00D94E6E"/>
    <w:rsid w:val="00D9574F"/>
    <w:rsid w:val="00D95DA4"/>
    <w:rsid w:val="00D96A92"/>
    <w:rsid w:val="00D9789E"/>
    <w:rsid w:val="00DA020D"/>
    <w:rsid w:val="00DA0C29"/>
    <w:rsid w:val="00DA0CD3"/>
    <w:rsid w:val="00DA19A5"/>
    <w:rsid w:val="00DA19CD"/>
    <w:rsid w:val="00DA1C66"/>
    <w:rsid w:val="00DA1DF3"/>
    <w:rsid w:val="00DA22A2"/>
    <w:rsid w:val="00DA271C"/>
    <w:rsid w:val="00DA2DFF"/>
    <w:rsid w:val="00DA2E9A"/>
    <w:rsid w:val="00DA324D"/>
    <w:rsid w:val="00DA3A40"/>
    <w:rsid w:val="00DA3CAE"/>
    <w:rsid w:val="00DA4333"/>
    <w:rsid w:val="00DA4796"/>
    <w:rsid w:val="00DA4F75"/>
    <w:rsid w:val="00DA529E"/>
    <w:rsid w:val="00DA5423"/>
    <w:rsid w:val="00DA5951"/>
    <w:rsid w:val="00DA7165"/>
    <w:rsid w:val="00DA779A"/>
    <w:rsid w:val="00DB05C1"/>
    <w:rsid w:val="00DB1B86"/>
    <w:rsid w:val="00DB37DD"/>
    <w:rsid w:val="00DB3B15"/>
    <w:rsid w:val="00DB3BA7"/>
    <w:rsid w:val="00DB3EBA"/>
    <w:rsid w:val="00DB445A"/>
    <w:rsid w:val="00DB4B8B"/>
    <w:rsid w:val="00DB573A"/>
    <w:rsid w:val="00DB5797"/>
    <w:rsid w:val="00DB6077"/>
    <w:rsid w:val="00DB6741"/>
    <w:rsid w:val="00DB6C51"/>
    <w:rsid w:val="00DB6D1A"/>
    <w:rsid w:val="00DB7A12"/>
    <w:rsid w:val="00DB7AB2"/>
    <w:rsid w:val="00DB7EB0"/>
    <w:rsid w:val="00DC00B9"/>
    <w:rsid w:val="00DC0314"/>
    <w:rsid w:val="00DC0A36"/>
    <w:rsid w:val="00DC0C40"/>
    <w:rsid w:val="00DC1263"/>
    <w:rsid w:val="00DC1879"/>
    <w:rsid w:val="00DC22D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72F9"/>
    <w:rsid w:val="00DD04F2"/>
    <w:rsid w:val="00DD0614"/>
    <w:rsid w:val="00DD0B79"/>
    <w:rsid w:val="00DD1538"/>
    <w:rsid w:val="00DD1833"/>
    <w:rsid w:val="00DD1EEE"/>
    <w:rsid w:val="00DD235A"/>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6B99"/>
    <w:rsid w:val="00DD7740"/>
    <w:rsid w:val="00DD7900"/>
    <w:rsid w:val="00DD7D14"/>
    <w:rsid w:val="00DD7DF1"/>
    <w:rsid w:val="00DE16B0"/>
    <w:rsid w:val="00DE1E0B"/>
    <w:rsid w:val="00DE241C"/>
    <w:rsid w:val="00DE2EFB"/>
    <w:rsid w:val="00DE34D8"/>
    <w:rsid w:val="00DE406F"/>
    <w:rsid w:val="00DE4133"/>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41F"/>
    <w:rsid w:val="00DF1B79"/>
    <w:rsid w:val="00DF1F75"/>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248"/>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4DB"/>
    <w:rsid w:val="00E1168B"/>
    <w:rsid w:val="00E1201A"/>
    <w:rsid w:val="00E1217B"/>
    <w:rsid w:val="00E121D0"/>
    <w:rsid w:val="00E12730"/>
    <w:rsid w:val="00E135AF"/>
    <w:rsid w:val="00E13A1D"/>
    <w:rsid w:val="00E13CF8"/>
    <w:rsid w:val="00E14870"/>
    <w:rsid w:val="00E154B8"/>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C22"/>
    <w:rsid w:val="00E24D9C"/>
    <w:rsid w:val="00E25227"/>
    <w:rsid w:val="00E25301"/>
    <w:rsid w:val="00E2558D"/>
    <w:rsid w:val="00E25F3F"/>
    <w:rsid w:val="00E26149"/>
    <w:rsid w:val="00E261D1"/>
    <w:rsid w:val="00E26309"/>
    <w:rsid w:val="00E26819"/>
    <w:rsid w:val="00E275C8"/>
    <w:rsid w:val="00E27730"/>
    <w:rsid w:val="00E27BD3"/>
    <w:rsid w:val="00E3088E"/>
    <w:rsid w:val="00E31DD8"/>
    <w:rsid w:val="00E31DF2"/>
    <w:rsid w:val="00E32173"/>
    <w:rsid w:val="00E327C4"/>
    <w:rsid w:val="00E328F3"/>
    <w:rsid w:val="00E3301D"/>
    <w:rsid w:val="00E335E4"/>
    <w:rsid w:val="00E337A0"/>
    <w:rsid w:val="00E33A5B"/>
    <w:rsid w:val="00E33BB8"/>
    <w:rsid w:val="00E33CBC"/>
    <w:rsid w:val="00E35373"/>
    <w:rsid w:val="00E35732"/>
    <w:rsid w:val="00E357AB"/>
    <w:rsid w:val="00E36121"/>
    <w:rsid w:val="00E364F2"/>
    <w:rsid w:val="00E36CA5"/>
    <w:rsid w:val="00E37B9D"/>
    <w:rsid w:val="00E37D4D"/>
    <w:rsid w:val="00E37F10"/>
    <w:rsid w:val="00E37FF9"/>
    <w:rsid w:val="00E40626"/>
    <w:rsid w:val="00E406FF"/>
    <w:rsid w:val="00E4089B"/>
    <w:rsid w:val="00E4107E"/>
    <w:rsid w:val="00E410BF"/>
    <w:rsid w:val="00E4120A"/>
    <w:rsid w:val="00E41C6D"/>
    <w:rsid w:val="00E41DD4"/>
    <w:rsid w:val="00E423C1"/>
    <w:rsid w:val="00E4286E"/>
    <w:rsid w:val="00E429D6"/>
    <w:rsid w:val="00E42D59"/>
    <w:rsid w:val="00E42DA6"/>
    <w:rsid w:val="00E42DCE"/>
    <w:rsid w:val="00E43D2E"/>
    <w:rsid w:val="00E44A3D"/>
    <w:rsid w:val="00E45213"/>
    <w:rsid w:val="00E46A24"/>
    <w:rsid w:val="00E4700A"/>
    <w:rsid w:val="00E4703C"/>
    <w:rsid w:val="00E47281"/>
    <w:rsid w:val="00E47386"/>
    <w:rsid w:val="00E4766C"/>
    <w:rsid w:val="00E47718"/>
    <w:rsid w:val="00E477A4"/>
    <w:rsid w:val="00E47A3A"/>
    <w:rsid w:val="00E5107C"/>
    <w:rsid w:val="00E519DE"/>
    <w:rsid w:val="00E52066"/>
    <w:rsid w:val="00E5271B"/>
    <w:rsid w:val="00E52BBA"/>
    <w:rsid w:val="00E53415"/>
    <w:rsid w:val="00E54159"/>
    <w:rsid w:val="00E54963"/>
    <w:rsid w:val="00E54C37"/>
    <w:rsid w:val="00E56662"/>
    <w:rsid w:val="00E56CAC"/>
    <w:rsid w:val="00E572AC"/>
    <w:rsid w:val="00E578B1"/>
    <w:rsid w:val="00E57D1A"/>
    <w:rsid w:val="00E60B85"/>
    <w:rsid w:val="00E60BC7"/>
    <w:rsid w:val="00E60DB2"/>
    <w:rsid w:val="00E61467"/>
    <w:rsid w:val="00E61FE8"/>
    <w:rsid w:val="00E63502"/>
    <w:rsid w:val="00E63A42"/>
    <w:rsid w:val="00E64479"/>
    <w:rsid w:val="00E644DE"/>
    <w:rsid w:val="00E64C0C"/>
    <w:rsid w:val="00E64E38"/>
    <w:rsid w:val="00E65107"/>
    <w:rsid w:val="00E6517C"/>
    <w:rsid w:val="00E65309"/>
    <w:rsid w:val="00E66027"/>
    <w:rsid w:val="00E66D08"/>
    <w:rsid w:val="00E670D8"/>
    <w:rsid w:val="00E67237"/>
    <w:rsid w:val="00E6742B"/>
    <w:rsid w:val="00E6764A"/>
    <w:rsid w:val="00E70324"/>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1C0"/>
    <w:rsid w:val="00E763CE"/>
    <w:rsid w:val="00E766DF"/>
    <w:rsid w:val="00E766FE"/>
    <w:rsid w:val="00E76A7C"/>
    <w:rsid w:val="00E76C47"/>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6ABA"/>
    <w:rsid w:val="00E86E7C"/>
    <w:rsid w:val="00E87B09"/>
    <w:rsid w:val="00E87D25"/>
    <w:rsid w:val="00E87DC7"/>
    <w:rsid w:val="00E87E07"/>
    <w:rsid w:val="00E87F14"/>
    <w:rsid w:val="00E90330"/>
    <w:rsid w:val="00E9036B"/>
    <w:rsid w:val="00E908B6"/>
    <w:rsid w:val="00E909FE"/>
    <w:rsid w:val="00E913BC"/>
    <w:rsid w:val="00E9344E"/>
    <w:rsid w:val="00E934DB"/>
    <w:rsid w:val="00E935A3"/>
    <w:rsid w:val="00E93853"/>
    <w:rsid w:val="00E93ADC"/>
    <w:rsid w:val="00E9621C"/>
    <w:rsid w:val="00E96B0D"/>
    <w:rsid w:val="00E96C5B"/>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B2"/>
    <w:rsid w:val="00EA43E2"/>
    <w:rsid w:val="00EA47A9"/>
    <w:rsid w:val="00EA47DA"/>
    <w:rsid w:val="00EA55C4"/>
    <w:rsid w:val="00EA5BB3"/>
    <w:rsid w:val="00EA6074"/>
    <w:rsid w:val="00EA6516"/>
    <w:rsid w:val="00EA664D"/>
    <w:rsid w:val="00EA668B"/>
    <w:rsid w:val="00EA67B5"/>
    <w:rsid w:val="00EA75B1"/>
    <w:rsid w:val="00EA7F2D"/>
    <w:rsid w:val="00EB0C2C"/>
    <w:rsid w:val="00EB0C97"/>
    <w:rsid w:val="00EB0D16"/>
    <w:rsid w:val="00EB1275"/>
    <w:rsid w:val="00EB12AA"/>
    <w:rsid w:val="00EB164B"/>
    <w:rsid w:val="00EB1AD5"/>
    <w:rsid w:val="00EB244A"/>
    <w:rsid w:val="00EB2F41"/>
    <w:rsid w:val="00EB3086"/>
    <w:rsid w:val="00EB31D5"/>
    <w:rsid w:val="00EB3749"/>
    <w:rsid w:val="00EB40B9"/>
    <w:rsid w:val="00EB4479"/>
    <w:rsid w:val="00EB4C99"/>
    <w:rsid w:val="00EB4DBC"/>
    <w:rsid w:val="00EB5D0D"/>
    <w:rsid w:val="00EB60EC"/>
    <w:rsid w:val="00EB644A"/>
    <w:rsid w:val="00EB699C"/>
    <w:rsid w:val="00EB6C90"/>
    <w:rsid w:val="00EB74C5"/>
    <w:rsid w:val="00EB7AD3"/>
    <w:rsid w:val="00EB7F21"/>
    <w:rsid w:val="00EC006C"/>
    <w:rsid w:val="00EC0936"/>
    <w:rsid w:val="00EC0AA8"/>
    <w:rsid w:val="00EC148F"/>
    <w:rsid w:val="00EC1BA3"/>
    <w:rsid w:val="00EC245D"/>
    <w:rsid w:val="00EC3CF4"/>
    <w:rsid w:val="00EC3DEE"/>
    <w:rsid w:val="00EC3E36"/>
    <w:rsid w:val="00EC407A"/>
    <w:rsid w:val="00EC4299"/>
    <w:rsid w:val="00EC4541"/>
    <w:rsid w:val="00EC4A9F"/>
    <w:rsid w:val="00EC4B3C"/>
    <w:rsid w:val="00EC50B8"/>
    <w:rsid w:val="00EC5435"/>
    <w:rsid w:val="00EC58A3"/>
    <w:rsid w:val="00EC5A27"/>
    <w:rsid w:val="00EC5B7D"/>
    <w:rsid w:val="00EC6067"/>
    <w:rsid w:val="00ED10ED"/>
    <w:rsid w:val="00ED11B6"/>
    <w:rsid w:val="00ED13DD"/>
    <w:rsid w:val="00ED1521"/>
    <w:rsid w:val="00ED1573"/>
    <w:rsid w:val="00ED2589"/>
    <w:rsid w:val="00ED2827"/>
    <w:rsid w:val="00ED2D2B"/>
    <w:rsid w:val="00ED2DDD"/>
    <w:rsid w:val="00ED4593"/>
    <w:rsid w:val="00ED5743"/>
    <w:rsid w:val="00ED6514"/>
    <w:rsid w:val="00ED659C"/>
    <w:rsid w:val="00ED695C"/>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54D9"/>
    <w:rsid w:val="00EE5A3D"/>
    <w:rsid w:val="00EE5C56"/>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154"/>
    <w:rsid w:val="00EF68B0"/>
    <w:rsid w:val="00EF6930"/>
    <w:rsid w:val="00EF7E8F"/>
    <w:rsid w:val="00F00241"/>
    <w:rsid w:val="00F00296"/>
    <w:rsid w:val="00F00949"/>
    <w:rsid w:val="00F009E2"/>
    <w:rsid w:val="00F00B54"/>
    <w:rsid w:val="00F01161"/>
    <w:rsid w:val="00F014A2"/>
    <w:rsid w:val="00F01515"/>
    <w:rsid w:val="00F02BAC"/>
    <w:rsid w:val="00F02EEC"/>
    <w:rsid w:val="00F03842"/>
    <w:rsid w:val="00F039C3"/>
    <w:rsid w:val="00F03AC0"/>
    <w:rsid w:val="00F03B9D"/>
    <w:rsid w:val="00F03F6C"/>
    <w:rsid w:val="00F040FE"/>
    <w:rsid w:val="00F0422D"/>
    <w:rsid w:val="00F0426B"/>
    <w:rsid w:val="00F0478A"/>
    <w:rsid w:val="00F04DB4"/>
    <w:rsid w:val="00F056A9"/>
    <w:rsid w:val="00F0679E"/>
    <w:rsid w:val="00F06A4B"/>
    <w:rsid w:val="00F06AD8"/>
    <w:rsid w:val="00F07190"/>
    <w:rsid w:val="00F076D4"/>
    <w:rsid w:val="00F07D5F"/>
    <w:rsid w:val="00F10894"/>
    <w:rsid w:val="00F10C3C"/>
    <w:rsid w:val="00F10F1A"/>
    <w:rsid w:val="00F11088"/>
    <w:rsid w:val="00F113A6"/>
    <w:rsid w:val="00F12FB2"/>
    <w:rsid w:val="00F13057"/>
    <w:rsid w:val="00F131B5"/>
    <w:rsid w:val="00F137FA"/>
    <w:rsid w:val="00F13FE2"/>
    <w:rsid w:val="00F14357"/>
    <w:rsid w:val="00F14CD9"/>
    <w:rsid w:val="00F14ECD"/>
    <w:rsid w:val="00F15173"/>
    <w:rsid w:val="00F15469"/>
    <w:rsid w:val="00F154B5"/>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5E96"/>
    <w:rsid w:val="00F2624E"/>
    <w:rsid w:val="00F26AE1"/>
    <w:rsid w:val="00F26BE6"/>
    <w:rsid w:val="00F2763B"/>
    <w:rsid w:val="00F27BC5"/>
    <w:rsid w:val="00F3031B"/>
    <w:rsid w:val="00F31759"/>
    <w:rsid w:val="00F31FFD"/>
    <w:rsid w:val="00F32626"/>
    <w:rsid w:val="00F32800"/>
    <w:rsid w:val="00F32828"/>
    <w:rsid w:val="00F334B6"/>
    <w:rsid w:val="00F33836"/>
    <w:rsid w:val="00F34831"/>
    <w:rsid w:val="00F34AA9"/>
    <w:rsid w:val="00F34C04"/>
    <w:rsid w:val="00F34D04"/>
    <w:rsid w:val="00F34E62"/>
    <w:rsid w:val="00F35C8A"/>
    <w:rsid w:val="00F35CFE"/>
    <w:rsid w:val="00F3659D"/>
    <w:rsid w:val="00F366CF"/>
    <w:rsid w:val="00F368FC"/>
    <w:rsid w:val="00F37254"/>
    <w:rsid w:val="00F3749F"/>
    <w:rsid w:val="00F37A49"/>
    <w:rsid w:val="00F37E0E"/>
    <w:rsid w:val="00F40CCF"/>
    <w:rsid w:val="00F40D89"/>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958"/>
    <w:rsid w:val="00F47C3B"/>
    <w:rsid w:val="00F50E71"/>
    <w:rsid w:val="00F5102A"/>
    <w:rsid w:val="00F51268"/>
    <w:rsid w:val="00F51628"/>
    <w:rsid w:val="00F51747"/>
    <w:rsid w:val="00F51A01"/>
    <w:rsid w:val="00F51A18"/>
    <w:rsid w:val="00F5258F"/>
    <w:rsid w:val="00F5285D"/>
    <w:rsid w:val="00F5337B"/>
    <w:rsid w:val="00F54170"/>
    <w:rsid w:val="00F541A2"/>
    <w:rsid w:val="00F54222"/>
    <w:rsid w:val="00F54C39"/>
    <w:rsid w:val="00F54EB2"/>
    <w:rsid w:val="00F55725"/>
    <w:rsid w:val="00F56586"/>
    <w:rsid w:val="00F5672A"/>
    <w:rsid w:val="00F56E2D"/>
    <w:rsid w:val="00F574BE"/>
    <w:rsid w:val="00F57C2D"/>
    <w:rsid w:val="00F6035E"/>
    <w:rsid w:val="00F605E1"/>
    <w:rsid w:val="00F60E1C"/>
    <w:rsid w:val="00F613DD"/>
    <w:rsid w:val="00F61AFC"/>
    <w:rsid w:val="00F62D3D"/>
    <w:rsid w:val="00F6379A"/>
    <w:rsid w:val="00F638D3"/>
    <w:rsid w:val="00F63B85"/>
    <w:rsid w:val="00F64172"/>
    <w:rsid w:val="00F6471D"/>
    <w:rsid w:val="00F64988"/>
    <w:rsid w:val="00F64BF2"/>
    <w:rsid w:val="00F64FDB"/>
    <w:rsid w:val="00F65809"/>
    <w:rsid w:val="00F658CF"/>
    <w:rsid w:val="00F65965"/>
    <w:rsid w:val="00F667B0"/>
    <w:rsid w:val="00F66985"/>
    <w:rsid w:val="00F67025"/>
    <w:rsid w:val="00F673C7"/>
    <w:rsid w:val="00F67465"/>
    <w:rsid w:val="00F678FD"/>
    <w:rsid w:val="00F7039D"/>
    <w:rsid w:val="00F70C51"/>
    <w:rsid w:val="00F712F6"/>
    <w:rsid w:val="00F71F6E"/>
    <w:rsid w:val="00F720A7"/>
    <w:rsid w:val="00F720CE"/>
    <w:rsid w:val="00F7238B"/>
    <w:rsid w:val="00F730B9"/>
    <w:rsid w:val="00F732AC"/>
    <w:rsid w:val="00F7400F"/>
    <w:rsid w:val="00F745C7"/>
    <w:rsid w:val="00F75268"/>
    <w:rsid w:val="00F7681E"/>
    <w:rsid w:val="00F778A8"/>
    <w:rsid w:val="00F8028D"/>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0BDD"/>
    <w:rsid w:val="00F92092"/>
    <w:rsid w:val="00F925C1"/>
    <w:rsid w:val="00F92689"/>
    <w:rsid w:val="00F92D6B"/>
    <w:rsid w:val="00F92F79"/>
    <w:rsid w:val="00F92FEA"/>
    <w:rsid w:val="00F93192"/>
    <w:rsid w:val="00F94100"/>
    <w:rsid w:val="00F942D9"/>
    <w:rsid w:val="00F947D7"/>
    <w:rsid w:val="00F95223"/>
    <w:rsid w:val="00F95431"/>
    <w:rsid w:val="00F9562F"/>
    <w:rsid w:val="00F95811"/>
    <w:rsid w:val="00F95FBE"/>
    <w:rsid w:val="00F9612B"/>
    <w:rsid w:val="00F963C7"/>
    <w:rsid w:val="00F965AF"/>
    <w:rsid w:val="00F968F0"/>
    <w:rsid w:val="00F96E1F"/>
    <w:rsid w:val="00F97420"/>
    <w:rsid w:val="00FA0314"/>
    <w:rsid w:val="00FA054B"/>
    <w:rsid w:val="00FA092A"/>
    <w:rsid w:val="00FA09E4"/>
    <w:rsid w:val="00FA214F"/>
    <w:rsid w:val="00FA2308"/>
    <w:rsid w:val="00FA231D"/>
    <w:rsid w:val="00FA23DE"/>
    <w:rsid w:val="00FA261D"/>
    <w:rsid w:val="00FA279A"/>
    <w:rsid w:val="00FA27C7"/>
    <w:rsid w:val="00FA3548"/>
    <w:rsid w:val="00FA35AE"/>
    <w:rsid w:val="00FA4C61"/>
    <w:rsid w:val="00FA4E7D"/>
    <w:rsid w:val="00FA4F0E"/>
    <w:rsid w:val="00FA5199"/>
    <w:rsid w:val="00FA51BC"/>
    <w:rsid w:val="00FA6F09"/>
    <w:rsid w:val="00FA72AF"/>
    <w:rsid w:val="00FA7B46"/>
    <w:rsid w:val="00FB0277"/>
    <w:rsid w:val="00FB11BC"/>
    <w:rsid w:val="00FB1F4C"/>
    <w:rsid w:val="00FB23A6"/>
    <w:rsid w:val="00FB26A4"/>
    <w:rsid w:val="00FB3D1E"/>
    <w:rsid w:val="00FB3DB7"/>
    <w:rsid w:val="00FB403A"/>
    <w:rsid w:val="00FB448A"/>
    <w:rsid w:val="00FB5596"/>
    <w:rsid w:val="00FB5666"/>
    <w:rsid w:val="00FB5836"/>
    <w:rsid w:val="00FB6538"/>
    <w:rsid w:val="00FB6601"/>
    <w:rsid w:val="00FB66E0"/>
    <w:rsid w:val="00FB7128"/>
    <w:rsid w:val="00FC344D"/>
    <w:rsid w:val="00FC3A51"/>
    <w:rsid w:val="00FC4E14"/>
    <w:rsid w:val="00FC51CA"/>
    <w:rsid w:val="00FC5A0D"/>
    <w:rsid w:val="00FC5ADE"/>
    <w:rsid w:val="00FC5B42"/>
    <w:rsid w:val="00FC5BC9"/>
    <w:rsid w:val="00FC5F24"/>
    <w:rsid w:val="00FC5F38"/>
    <w:rsid w:val="00FC6DCA"/>
    <w:rsid w:val="00FC72EC"/>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BE2"/>
    <w:rsid w:val="00FE4EE8"/>
    <w:rsid w:val="00FE5622"/>
    <w:rsid w:val="00FE57DA"/>
    <w:rsid w:val="00FE5F39"/>
    <w:rsid w:val="00FE74C9"/>
    <w:rsid w:val="00FE7571"/>
    <w:rsid w:val="00FE78BB"/>
    <w:rsid w:val="00FE7F7A"/>
    <w:rsid w:val="00FE7FCC"/>
    <w:rsid w:val="00FF09CC"/>
    <w:rsid w:val="00FF0F69"/>
    <w:rsid w:val="00FF0FFE"/>
    <w:rsid w:val="00FF1754"/>
    <w:rsid w:val="00FF26AD"/>
    <w:rsid w:val="00FF26D5"/>
    <w:rsid w:val="00FF2A0F"/>
    <w:rsid w:val="00FF2CE5"/>
    <w:rsid w:val="00FF330A"/>
    <w:rsid w:val="00FF334E"/>
    <w:rsid w:val="00FF3661"/>
    <w:rsid w:val="00FF4DE1"/>
    <w:rsid w:val="00FF4F7E"/>
    <w:rsid w:val="00FF5CF2"/>
    <w:rsid w:val="00FF6001"/>
    <w:rsid w:val="00FF605E"/>
    <w:rsid w:val="00FF63DE"/>
    <w:rsid w:val="00FF6E9D"/>
    <w:rsid w:val="00FF766E"/>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6577"/>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83F51"/>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97E86-439B-49E9-85E4-8CEAA387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9708</TotalTime>
  <Pages>16</Pages>
  <Words>6383</Words>
  <Characters>39949</Characters>
  <Application>Microsoft Office Word</Application>
  <DocSecurity>0</DocSecurity>
  <Lines>332</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46240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3581</cp:revision>
  <cp:lastPrinted>2024-03-11T16:05:00Z</cp:lastPrinted>
  <dcterms:created xsi:type="dcterms:W3CDTF">2022-02-08T18:59:00Z</dcterms:created>
  <dcterms:modified xsi:type="dcterms:W3CDTF">2025-03-18T08:56:00Z</dcterms:modified>
</cp:coreProperties>
</file>